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27" w:rsidRDefault="00724627" w:rsidP="007246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учреждение социальной защиты  населения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>____________________________     от</w:t>
      </w:r>
      <w:r>
        <w:rPr>
          <w:rFonts w:ascii="Times New Roman" w:hAnsi="Times New Roman"/>
        </w:rPr>
        <w:t>_________________________________________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 (также</w:t>
      </w:r>
      <w:r w:rsidR="009A36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фамилия, которая была при рождении), имя, отчество (при наличии) заявителя)</w:t>
      </w:r>
    </w:p>
    <w:p w:rsidR="00724627" w:rsidRPr="009A3684" w:rsidRDefault="00724627" w:rsidP="00724627">
      <w:pPr>
        <w:spacing w:after="0"/>
        <w:ind w:left="4536"/>
        <w:rPr>
          <w:rFonts w:ascii="Times New Roman" w:hAnsi="Times New Roman"/>
          <w:sz w:val="16"/>
          <w:szCs w:val="16"/>
        </w:rPr>
      </w:pPr>
    </w:p>
    <w:p w:rsidR="00724627" w:rsidRDefault="00724627" w:rsidP="00724627">
      <w:pPr>
        <w:spacing w:after="0"/>
        <w:ind w:left="453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</w:t>
      </w:r>
      <w:r w:rsidRPr="007246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заявителя</w:t>
      </w:r>
      <w:r>
        <w:rPr>
          <w:sz w:val="26"/>
          <w:szCs w:val="26"/>
        </w:rPr>
        <w:t>_______________</w:t>
      </w:r>
    </w:p>
    <w:p w:rsidR="00724627" w:rsidRPr="00724627" w:rsidRDefault="00724627" w:rsidP="007246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серия ____ № _________________     Выдан ______________________________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выдачи__________________________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Гражданство_________________________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Страховой номер индивидуального лицевого счета (СНИЛС) (при наличии)_____________________________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Зарегистрированной</w:t>
      </w:r>
      <w:proofErr w:type="gramEnd"/>
      <w:r w:rsidR="009A36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="009A368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го) по адресу:</w:t>
      </w:r>
    </w:p>
    <w:p w:rsidR="00724627" w:rsidRDefault="00724627" w:rsidP="00724627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  <w:lang w:val="en-US"/>
        </w:rPr>
        <w:t>_______________________________</w:t>
      </w:r>
      <w:r>
        <w:rPr>
          <w:sz w:val="28"/>
          <w:szCs w:val="28"/>
        </w:rPr>
        <w:t>__</w:t>
      </w:r>
    </w:p>
    <w:p w:rsidR="00724627" w:rsidRDefault="00724627" w:rsidP="00724627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(почтовый индекс, наименование региона, района, города,</w:t>
      </w:r>
      <w:proofErr w:type="gramEnd"/>
    </w:p>
    <w:p w:rsidR="00724627" w:rsidRDefault="00724627" w:rsidP="00724627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иного        населенного пункта, улицы, номера дома, корпуса,   квартиры)</w:t>
      </w:r>
    </w:p>
    <w:p w:rsidR="00724627" w:rsidRDefault="00724627" w:rsidP="00724627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 xml:space="preserve"> _________________</w:t>
      </w:r>
    </w:p>
    <w:p w:rsidR="00724627" w:rsidRPr="00CE5FAD" w:rsidRDefault="00724627" w:rsidP="0072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24627" w:rsidRPr="00CE5FAD" w:rsidRDefault="00724627" w:rsidP="0072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ежемесячной выплаты в связи с рождением (усыновлением) первого ребенка</w:t>
      </w:r>
    </w:p>
    <w:p w:rsidR="00724627" w:rsidRPr="00CE5FAD" w:rsidRDefault="00724627" w:rsidP="0072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  соответствии  с Федеральным  законом  Российской Федерации  от  28.12.2017 г. № 418-ФЗ «О ежемесячных выплатах семьям, имеющим детей» прошу  назначить ежемесячную  выплату  в  связи с рождением (усыновлением) первого ребенка</w:t>
      </w:r>
      <w:r>
        <w:rPr>
          <w:rFonts w:ascii="Times New Roman" w:hAnsi="Times New Roman"/>
        </w:rPr>
        <w:t xml:space="preserve"> _________________________________________________________________________________ </w:t>
      </w:r>
    </w:p>
    <w:p w:rsidR="00724627" w:rsidRDefault="00724627" w:rsidP="00724627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 ребенка, </w:t>
      </w:r>
      <w:r>
        <w:rPr>
          <w:rFonts w:ascii="Times New Roman" w:hAnsi="Times New Roman"/>
          <w:bCs/>
          <w:sz w:val="20"/>
          <w:szCs w:val="20"/>
        </w:rPr>
        <w:t>число, месяц и год его рождения, гражданство)</w:t>
      </w:r>
      <w:proofErr w:type="gramEnd"/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Ежемесячную  выплату в связи с рождением (усыновлением) первого ребенка прошу перечислять на счет открытый российской кредитной организации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   </w:t>
      </w:r>
    </w:p>
    <w:p w:rsidR="00724627" w:rsidRDefault="00724627" w:rsidP="007246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(указываются реквизиты счета заявителя  и</w:t>
      </w:r>
      <w:r w:rsidRPr="0072462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наименование банковской организации)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представителе заявителя (доверенном лице)_______________________</w:t>
      </w:r>
    </w:p>
    <w:p w:rsidR="00724627" w:rsidRDefault="00724627" w:rsidP="00724627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0"/>
          <w:szCs w:val="20"/>
        </w:rPr>
        <w:t>(ФИО)</w:t>
      </w:r>
    </w:p>
    <w:p w:rsidR="00724627" w:rsidRDefault="00724627" w:rsidP="00724627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24627" w:rsidRDefault="00724627" w:rsidP="00724627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(почтовый адрес места жительства, временного проживания, контактный телефон)</w:t>
      </w:r>
    </w:p>
    <w:p w:rsidR="00724627" w:rsidRDefault="00724627" w:rsidP="00724627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24627" w:rsidRDefault="00724627" w:rsidP="00724627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(документ, удостоверяющий личность представителя (доверенного лица)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0"/>
          <w:szCs w:val="20"/>
        </w:rPr>
        <w:t>наименование, номер и серия документа, кем и когда выдан)</w:t>
      </w:r>
    </w:p>
    <w:p w:rsidR="00724627" w:rsidRDefault="00724627" w:rsidP="00724627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24627" w:rsidRDefault="00724627" w:rsidP="00724627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(документ,</w:t>
      </w:r>
      <w:r w:rsidRPr="0072462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подтверждающий полномочия представителя (доверенного лица)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0"/>
          <w:szCs w:val="20"/>
        </w:rPr>
        <w:t>наименование, номер и серия документа, кем и когда выдан)</w:t>
      </w:r>
    </w:p>
    <w:p w:rsidR="00724627" w:rsidRDefault="00724627" w:rsidP="00724627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4627" w:rsidRDefault="00724627" w:rsidP="007246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членах семьи заявителя: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4111"/>
      </w:tblGrid>
      <w:tr w:rsidR="00724627" w:rsidTr="00724627">
        <w:trPr>
          <w:trHeight w:val="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Родственное отношение к заявителю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Статус, отношение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занятости </w:t>
            </w:r>
          </w:p>
        </w:tc>
      </w:tr>
      <w:tr w:rsidR="00724627" w:rsidTr="00724627">
        <w:trPr>
          <w:trHeight w:val="1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4627" w:rsidTr="00724627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627" w:rsidRDefault="00724627" w:rsidP="00724627">
      <w:pPr>
        <w:spacing w:after="0"/>
        <w:rPr>
          <w:rFonts w:ascii="Times New Roman" w:hAnsi="Times New Roman"/>
          <w:sz w:val="26"/>
          <w:szCs w:val="26"/>
        </w:rPr>
      </w:pPr>
    </w:p>
    <w:p w:rsidR="00724627" w:rsidRDefault="00724627" w:rsidP="007246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Сведения о доходах заявителя и членов его семьи: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126"/>
      </w:tblGrid>
      <w:tr w:rsidR="00724627" w:rsidTr="00724627">
        <w:trPr>
          <w:trHeight w:val="7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семьи, </w:t>
            </w:r>
          </w:p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в денежной форме за 12 мес.,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(ФИО заявителя)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(ФИО члена семьи заявителя)</w:t>
            </w:r>
          </w:p>
        </w:tc>
      </w:tr>
      <w:tr w:rsidR="00724627" w:rsidTr="00724627">
        <w:trPr>
          <w:trHeight w:val="207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Российской Федерации.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 (руб.)</w:t>
            </w:r>
          </w:p>
        </w:tc>
      </w:tr>
      <w:tr w:rsidR="00724627" w:rsidTr="00724627">
        <w:trPr>
          <w:trHeight w:val="33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27" w:rsidRDefault="0072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27" w:rsidTr="00724627">
        <w:trPr>
          <w:trHeight w:val="4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пенсии, пособия, стипендии и иные аналогичные выплаты, полученные гражданином в соответствии с законодательством Российской Федерации и (или) законодательством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27" w:rsidTr="00724627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27" w:rsidTr="00724627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27" w:rsidTr="00724627">
        <w:trPr>
          <w:trHeight w:val="25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7" w:rsidRDefault="00724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заявлением подтверждаю: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наличия/отсутствия факта лишения (приостановления)  родительских прав в отношении ребенка, в связи с рождением которого возникло прав на ежемесячную выплату______________________________________________________________,</w:t>
      </w:r>
    </w:p>
    <w:p w:rsidR="00724627" w:rsidRDefault="00724627" w:rsidP="00724627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(указать – не лишалась (</w:t>
      </w:r>
      <w:r w:rsidR="009A3684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>)</w:t>
      </w:r>
      <w:r w:rsidRPr="007246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лишалась (</w:t>
      </w:r>
      <w:r w:rsidR="009A3684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>)</w:t>
      </w:r>
      <w:proofErr w:type="gramEnd"/>
    </w:p>
    <w:p w:rsidR="00724627" w:rsidRDefault="00724627" w:rsidP="00724627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</w:t>
      </w:r>
      <w:proofErr w:type="gramStart"/>
      <w:r>
        <w:rPr>
          <w:rFonts w:ascii="Times New Roman" w:hAnsi="Times New Roman"/>
        </w:rPr>
        <w:t>наличия/отсутствия факта принятия/непринятия  решения</w:t>
      </w:r>
      <w:proofErr w:type="gramEnd"/>
      <w:r>
        <w:rPr>
          <w:rFonts w:ascii="Times New Roman" w:hAnsi="Times New Roman"/>
        </w:rPr>
        <w:t xml:space="preserve"> об отмене усыновления ребенка, в связи с усыновлением которого возникло право на ежемесячную выплату _______________________________________________________________.</w:t>
      </w:r>
    </w:p>
    <w:p w:rsidR="00724627" w:rsidRDefault="00724627" w:rsidP="00724627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(указать – не принималось (принималось)</w:t>
      </w:r>
      <w:proofErr w:type="gramEnd"/>
    </w:p>
    <w:p w:rsidR="006458D2" w:rsidRDefault="006458D2" w:rsidP="007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Достоверность представленных сведений, указанных в заявлении о назначении ежемесячной выплаты в связи с рождением (усыновлением) первого ребенка, а также об ответственности за достоверность представленных сведений подтверждаю ________</w:t>
      </w:r>
      <w:r>
        <w:rPr>
          <w:rFonts w:ascii="Times New Roman" w:hAnsi="Times New Roman"/>
          <w:sz w:val="28"/>
          <w:szCs w:val="28"/>
        </w:rPr>
        <w:t>________________________________________________________.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(подпись заявителя)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Об обязанности сообщить, о наступлении обстоятельств влияющих на прекращение выплаты не позднее 1 месяца с момента наступления события </w:t>
      </w:r>
      <w:proofErr w:type="gramStart"/>
      <w:r>
        <w:rPr>
          <w:rFonts w:ascii="Times New Roman" w:hAnsi="Times New Roman"/>
          <w:sz w:val="26"/>
          <w:szCs w:val="26"/>
        </w:rPr>
        <w:t>предупреждена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 w:rsidR="005A179B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предупрежден)____________________________________________.</w:t>
      </w:r>
    </w:p>
    <w:p w:rsidR="00724627" w:rsidRDefault="00724627" w:rsidP="003F40A8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(подпись заяви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теля)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/>
            <w:bCs/>
            <w:color w:val="auto"/>
            <w:u w:val="none"/>
          </w:rPr>
          <w:t>статьей 9</w:t>
        </w:r>
      </w:hyperlink>
      <w:r>
        <w:rPr>
          <w:rFonts w:ascii="Times New Roman" w:hAnsi="Times New Roman"/>
          <w:bCs/>
        </w:rPr>
        <w:t xml:space="preserve">  Федерального закона от 27 июля 2006 года № 152-ФЗ  «О  персональных  данных» даю письменное согласие на обработку моих персональных данных, находящихся в личном деле о назначении мне ежемесячной  выплаты  в  связи  с  рождением  </w:t>
      </w:r>
      <w:r>
        <w:rPr>
          <w:rFonts w:ascii="Times New Roman" w:hAnsi="Times New Roman"/>
        </w:rPr>
        <w:t>(усыновлением) первого ребенка.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п.7 Приказа Минтруда России от 29.12.2017 г.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ребенка» прилагаю к заявлению согласие на обработку</w:t>
      </w:r>
      <w:proofErr w:type="gramEnd"/>
      <w:r>
        <w:rPr>
          <w:rFonts w:ascii="Times New Roman" w:hAnsi="Times New Roman"/>
        </w:rPr>
        <w:t xml:space="preserve"> персональных данных указанных лиц, в отношении которых необходимо представление документов (сведений), или их законных представителей.</w:t>
      </w:r>
    </w:p>
    <w:p w:rsidR="00724627" w:rsidRPr="00CE5FAD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Сохраняю  за собой право отозвать данное согласие письменным заявлением</w:t>
      </w:r>
      <w:r w:rsidRPr="007246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любой даты.</w:t>
      </w:r>
    </w:p>
    <w:p w:rsidR="00724627" w:rsidRPr="00724627" w:rsidRDefault="00724627" w:rsidP="0072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Уведомлена (уведомлен) о том, что ежемесячная выплата в связи с рождением (усыновлением) первого ребенка назначается </w:t>
      </w:r>
      <w:r w:rsidR="00CE5FAD">
        <w:rPr>
          <w:rFonts w:ascii="Times New Roman" w:hAnsi="Times New Roman"/>
          <w:sz w:val="26"/>
          <w:szCs w:val="26"/>
        </w:rPr>
        <w:t xml:space="preserve">до </w:t>
      </w:r>
      <w:r w:rsidR="00CE5FAD" w:rsidRPr="00CE5FAD">
        <w:rPr>
          <w:rFonts w:ascii="Times New Roman" w:hAnsi="Times New Roman"/>
          <w:sz w:val="26"/>
          <w:szCs w:val="26"/>
        </w:rPr>
        <w:t>достижения ребенком возраста одного года</w:t>
      </w:r>
      <w:r>
        <w:rPr>
          <w:rFonts w:ascii="Times New Roman" w:hAnsi="Times New Roman"/>
          <w:sz w:val="26"/>
          <w:szCs w:val="26"/>
        </w:rPr>
        <w:t>, а также о необходимости, по истечении этого срока, подачи нового заявления и документов, необходимых для ее назначения.</w:t>
      </w:r>
      <w:proofErr w:type="gramEnd"/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прилагаются документы: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3.________________________________________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4627" w:rsidRDefault="00724627" w:rsidP="007246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(дата) ___________ (подпись) ______________________________ (И.О. Фамилия)</w:t>
      </w:r>
    </w:p>
    <w:p w:rsidR="00724627" w:rsidRDefault="00724627" w:rsidP="007246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номер заявления: ______________</w:t>
      </w:r>
    </w:p>
    <w:p w:rsidR="00724627" w:rsidRDefault="00724627" w:rsidP="007246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приема заявления и документов «__» _______ 20</w:t>
      </w:r>
      <w:r w:rsidR="009A368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_г. 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    _____________________</w:t>
      </w:r>
    </w:p>
    <w:p w:rsidR="00724627" w:rsidRDefault="00724627" w:rsidP="00724627">
      <w:pPr>
        <w:tabs>
          <w:tab w:val="left" w:pos="82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(ФИО должностного лица, принявшего документы подпись специалиста)</w:t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</w:t>
      </w:r>
      <w:r w:rsidR="009A3684">
        <w:rPr>
          <w:rFonts w:ascii="Times New Roman" w:hAnsi="Times New Roman"/>
        </w:rPr>
        <w:t>----------------</w:t>
      </w:r>
    </w:p>
    <w:p w:rsidR="00724627" w:rsidRDefault="00724627" w:rsidP="009A368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(линия отреза)</w:t>
      </w:r>
    </w:p>
    <w:p w:rsidR="00724627" w:rsidRPr="009A3684" w:rsidRDefault="00724627" w:rsidP="007246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3684">
        <w:rPr>
          <w:rFonts w:ascii="Times New Roman" w:hAnsi="Times New Roman"/>
          <w:sz w:val="28"/>
          <w:szCs w:val="28"/>
        </w:rPr>
        <w:t>Расписка-уведомление (извещение)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От _______________________________________________________________________</w:t>
      </w:r>
    </w:p>
    <w:p w:rsidR="00724627" w:rsidRDefault="00724627" w:rsidP="009A3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 заявление и документы.</w:t>
      </w:r>
    </w:p>
    <w:p w:rsidR="009A3684" w:rsidRDefault="009A3684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номер заявления: 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en-US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Уведомлена (уведомлен)</w:t>
      </w:r>
      <w:r w:rsidRPr="007246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том, что ежемесячная выплата в связи с рождением (усыновлением) первого ребенка назначается на срок один год, а также о необходимости, по истечении этого срока, подачи нового заявления и документов, необходимых для ее назначения.</w:t>
      </w:r>
      <w:proofErr w:type="gramEnd"/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приема заявления: «__» _______ 20</w:t>
      </w:r>
      <w:r w:rsidR="009A3684">
        <w:rPr>
          <w:rFonts w:ascii="Times New Roman" w:hAnsi="Times New Roman"/>
        </w:rPr>
        <w:t>2</w:t>
      </w:r>
      <w:r>
        <w:rPr>
          <w:rFonts w:ascii="Times New Roman" w:hAnsi="Times New Roman"/>
        </w:rPr>
        <w:t>_ г. Подпись специалиста ____________________</w:t>
      </w: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4627" w:rsidRDefault="00724627" w:rsidP="0072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 ____________</w:t>
      </w:r>
    </w:p>
    <w:p w:rsidR="00615A7B" w:rsidRDefault="00724627" w:rsidP="0072462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место для печати</w:t>
      </w:r>
    </w:p>
    <w:sectPr w:rsidR="00615A7B" w:rsidSect="00724627">
      <w:footerReference w:type="default" r:id="rId8"/>
      <w:pgSz w:w="11906" w:h="16838"/>
      <w:pgMar w:top="709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E9" w:rsidRDefault="00DB40E9" w:rsidP="00724627">
      <w:pPr>
        <w:spacing w:after="0" w:line="240" w:lineRule="auto"/>
      </w:pPr>
      <w:r>
        <w:separator/>
      </w:r>
    </w:p>
  </w:endnote>
  <w:endnote w:type="continuationSeparator" w:id="0">
    <w:p w:rsidR="00DB40E9" w:rsidRDefault="00DB40E9" w:rsidP="0072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041073"/>
      <w:docPartObj>
        <w:docPartGallery w:val="Page Numbers (Bottom of Page)"/>
        <w:docPartUnique/>
      </w:docPartObj>
    </w:sdtPr>
    <w:sdtEndPr/>
    <w:sdtContent>
      <w:p w:rsidR="00724627" w:rsidRDefault="007246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0A8">
          <w:rPr>
            <w:noProof/>
          </w:rPr>
          <w:t>3</w:t>
        </w:r>
        <w:r>
          <w:fldChar w:fldCharType="end"/>
        </w:r>
      </w:p>
    </w:sdtContent>
  </w:sdt>
  <w:p w:rsidR="00724627" w:rsidRDefault="007246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E9" w:rsidRDefault="00DB40E9" w:rsidP="00724627">
      <w:pPr>
        <w:spacing w:after="0" w:line="240" w:lineRule="auto"/>
      </w:pPr>
      <w:r>
        <w:separator/>
      </w:r>
    </w:p>
  </w:footnote>
  <w:footnote w:type="continuationSeparator" w:id="0">
    <w:p w:rsidR="00DB40E9" w:rsidRDefault="00DB40E9" w:rsidP="00724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7"/>
    <w:rsid w:val="003F40A8"/>
    <w:rsid w:val="005A179B"/>
    <w:rsid w:val="00615A7B"/>
    <w:rsid w:val="006458D2"/>
    <w:rsid w:val="00724627"/>
    <w:rsid w:val="009A3684"/>
    <w:rsid w:val="00AF44F9"/>
    <w:rsid w:val="00CE5FAD"/>
    <w:rsid w:val="00D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6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62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2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62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6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62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2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6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CD4B52FA35D5C1EB895C8E87082CAF4B2FA67C85F64B402CC12D05C678FFFFA6D6C655EC9DA7B3t2Y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6</cp:revision>
  <dcterms:created xsi:type="dcterms:W3CDTF">2020-01-04T15:04:00Z</dcterms:created>
  <dcterms:modified xsi:type="dcterms:W3CDTF">2020-01-04T15:27:00Z</dcterms:modified>
</cp:coreProperties>
</file>