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6362" w:rsidRDefault="00146362" w:rsidP="00146362">
      <w:r>
        <w:t>Санкт-Петербург</w:t>
      </w:r>
    </w:p>
    <w:p w:rsidR="00146362" w:rsidRDefault="00146362" w:rsidP="00146362">
      <w:bookmarkStart w:id="0" w:name="_GoBack"/>
      <w:r>
        <w:t>Постановление от 16 января 2007 года № 5</w:t>
      </w:r>
    </w:p>
    <w:bookmarkEnd w:id="0"/>
    <w:p w:rsidR="00146362" w:rsidRDefault="00146362" w:rsidP="00146362">
      <w:r>
        <w:t>О мерах по реализации Закона Санкт-Петербурга «О социальной поддержке семей, имеющих детей, в Санкт-Петербурге»</w:t>
      </w:r>
    </w:p>
    <w:p w:rsidR="00146362" w:rsidRDefault="00146362" w:rsidP="00146362"/>
    <w:p w:rsidR="00146362" w:rsidRDefault="00146362" w:rsidP="00146362">
      <w:r>
        <w:t>Принято    Правительством Санкт-Петербурга    16 января 2007 года</w:t>
      </w:r>
    </w:p>
    <w:p w:rsidR="00146362" w:rsidRDefault="00146362" w:rsidP="00146362">
      <w:r>
        <w:t xml:space="preserve">    В редакциях    от 26.12.2007 № 1720,    от 26.12.2007 № 1720,    от 27.02.2009 № 237,</w:t>
      </w:r>
    </w:p>
    <w:p w:rsidR="00146362" w:rsidRDefault="00146362" w:rsidP="00146362">
      <w:r>
        <w:t xml:space="preserve">    от 23.06.2010 № 810,    от 01.08.2011 № 1044,    от 30.12.2011 № 1798.</w:t>
      </w:r>
    </w:p>
    <w:p w:rsidR="00146362" w:rsidRDefault="00146362" w:rsidP="00146362"/>
    <w:p w:rsidR="00146362" w:rsidRDefault="00146362" w:rsidP="00146362">
      <w:r>
        <w:t xml:space="preserve">    В соответствии с Законом Санкт-Петербурга от 17.11.2004 N 587-80 "О социальной поддержке семей, имеющих детей, в Санкт-Петербурге" Правительство Санкт-Петербурга постановляет:</w:t>
      </w:r>
    </w:p>
    <w:p w:rsidR="00146362" w:rsidRDefault="00146362" w:rsidP="00146362">
      <w:r>
        <w:t xml:space="preserve">    1.Утвердить Порядок предоставления мер социальной поддержки семей, имеющих детей, в Санкт-Петербурге согласно приложению 1.</w:t>
      </w:r>
    </w:p>
    <w:p w:rsidR="00146362" w:rsidRDefault="00146362" w:rsidP="00146362">
      <w:r>
        <w:t xml:space="preserve">    2.Утвердить Порядок определения величины среднедушевого дохода семьи, дающего право на предоставление мер социальной поддержки семьям, имеющим детей, в Санкт-Петербурге, согласно приложению 2.</w:t>
      </w:r>
    </w:p>
    <w:p w:rsidR="00146362" w:rsidRDefault="00146362" w:rsidP="00146362">
      <w:r>
        <w:t xml:space="preserve">    3.Комитету по социальной политике Санкт-Петербурга осуществлять методическое руководство по вопросам предоставления мер социальной поддержки семей, имеющих детей, в Санкт-Петербурге и определения величины среднедушевого дохода семьи, дающего право на получение ежемесячных пособий семьям, имеющим детей, в Санкт-Петербурге.</w:t>
      </w:r>
    </w:p>
    <w:p w:rsidR="00146362" w:rsidRDefault="00146362" w:rsidP="00146362">
      <w:r>
        <w:t xml:space="preserve">    4.Признать утратившими силу:</w:t>
      </w:r>
    </w:p>
    <w:p w:rsidR="00146362" w:rsidRDefault="00146362" w:rsidP="00146362">
      <w:r>
        <w:t xml:space="preserve">    постановление Правительства Санкт-Петербурга от 24.12.2004 N 2048 "Об утверждении Порядка исчисления величины среднедушевого дохода семьи, дающего право на получение пособия семьям, имеющим детей, в Санкт-Петербурге";</w:t>
      </w:r>
    </w:p>
    <w:p w:rsidR="00146362" w:rsidRDefault="00146362" w:rsidP="00146362">
      <w:r>
        <w:t xml:space="preserve">    постановление Правительства Санкт-Петербурга от 01.02.2006 N 55 "О мерах социальной поддержки семей, имеющих детей, в Санкт-Петербурге", за исключением пункта 3;</w:t>
      </w:r>
    </w:p>
    <w:p w:rsidR="00146362" w:rsidRDefault="00146362" w:rsidP="00146362">
      <w:r>
        <w:t xml:space="preserve">    постановление Правительства Санкт-Петербурга от 10.03.2006 N 246 "О внесении изменения в постановление Правительства Санкт-Петербурга от 01.02.2006 N 55".</w:t>
      </w:r>
    </w:p>
    <w:p w:rsidR="00146362" w:rsidRDefault="00146362" w:rsidP="00146362">
      <w:r>
        <w:t xml:space="preserve">    5.Постановление вступает в силу на следующий день после его официального опубликования и распространяется на правоотношения, возникшие с 01.01.2007.</w:t>
      </w:r>
    </w:p>
    <w:p w:rsidR="00146362" w:rsidRDefault="00146362" w:rsidP="00146362">
      <w:r>
        <w:t xml:space="preserve">    6.</w:t>
      </w:r>
      <w:proofErr w:type="gramStart"/>
      <w:r>
        <w:t>Контроль за</w:t>
      </w:r>
      <w:proofErr w:type="gramEnd"/>
      <w:r>
        <w:t xml:space="preserve"> выполнением постановления возложить на вице-губернатора Санкт-Петербурга </w:t>
      </w:r>
      <w:proofErr w:type="spellStart"/>
      <w:r>
        <w:t>Косткину</w:t>
      </w:r>
      <w:proofErr w:type="spellEnd"/>
      <w:r>
        <w:t xml:space="preserve"> Л.А.</w:t>
      </w:r>
    </w:p>
    <w:p w:rsidR="00146362" w:rsidRDefault="00146362" w:rsidP="00146362">
      <w:r>
        <w:t xml:space="preserve">    Губернатор Санкт-Петербурга</w:t>
      </w:r>
    </w:p>
    <w:p w:rsidR="00146362" w:rsidRDefault="00146362" w:rsidP="00146362">
      <w:r>
        <w:t xml:space="preserve">    </w:t>
      </w:r>
      <w:proofErr w:type="spellStart"/>
      <w:r>
        <w:t>В.И.Матвиенко</w:t>
      </w:r>
      <w:proofErr w:type="spellEnd"/>
    </w:p>
    <w:p w:rsidR="00146362" w:rsidRDefault="00146362" w:rsidP="00146362">
      <w:r>
        <w:lastRenderedPageBreak/>
        <w:t>Приложение от 16 января 2007 года к № 5</w:t>
      </w:r>
    </w:p>
    <w:p w:rsidR="00146362" w:rsidRDefault="00146362" w:rsidP="00146362">
      <w:r>
        <w:t>Порядок предоставления мер социальной поддержки семей, имеющих детей, в Санкт-Петербурге</w:t>
      </w:r>
    </w:p>
    <w:p w:rsidR="00146362" w:rsidRDefault="00146362" w:rsidP="00146362"/>
    <w:p w:rsidR="00146362" w:rsidRDefault="00146362" w:rsidP="00146362">
      <w:r>
        <w:t xml:space="preserve">    1.Общие положения</w:t>
      </w:r>
    </w:p>
    <w:p w:rsidR="00146362" w:rsidRDefault="00146362" w:rsidP="00146362">
      <w:r>
        <w:t xml:space="preserve">    1.1.Настоящий Порядок устанавливает правила предоставления ежемесячных пособий на ребенка и дополнительных мер социальной поддержки семей, имеющих детей, в Санкт-Петербурге в соответствии с Законом Санкт-Петербурга от 17.11.2004 N 587-80 "О социальной поддержке семей, имеющих детей, в Санкт-Петербурге" (далее - Закон Санкт-Петербурга) за счет средств бюджета Санкт-Петербурга.</w:t>
      </w:r>
    </w:p>
    <w:p w:rsidR="00146362" w:rsidRDefault="00146362" w:rsidP="00146362">
      <w:r>
        <w:t xml:space="preserve">    1.2.В соответствии с настоящим Порядком гражданам, указанным в статье 3 Закона Санкт-Петербурга, назначаются и выплачиваются следующие ежемесячные пособия на ребенка:</w:t>
      </w:r>
    </w:p>
    <w:p w:rsidR="00146362" w:rsidRDefault="00146362" w:rsidP="00146362">
      <w:r>
        <w:t xml:space="preserve">    ежемесячное пособие на ребенка в возрасте от рождения до 1,5 лет на приобретение товаров детского ассортимента и продуктов детского питания (далее - ежемесячное пособие на ребенка от рождения до 1,5 лет);</w:t>
      </w:r>
    </w:p>
    <w:p w:rsidR="00146362" w:rsidRDefault="00146362" w:rsidP="00146362">
      <w:r>
        <w:t xml:space="preserve">    ежемесячное пособие на ребенка в возрасте от 1,5 лет до 7 лет на приобретение товаров детского ассортимента и продуктов детского питания, специальных молочных продуктов (далее - ежемесячное пособие на ребенка в возрасте от 1,5 лет до 7 лет);</w:t>
      </w:r>
    </w:p>
    <w:p w:rsidR="00146362" w:rsidRDefault="00146362" w:rsidP="00146362">
      <w:r>
        <w:t xml:space="preserve">    ежемесячное пособие на ребенка с 7 лет до 16 лет либо до окончания общеобразовательного учреждения, реализующего образовательные программы начального общего, основного общего, среднего (полного) общего образования (но не старше 18 лет), на приобретение товаров детского (подросткового) ассортимента и оказание услуг (далее - ежемесячное пособие на ребенка школьного возраста);</w:t>
      </w:r>
    </w:p>
    <w:p w:rsidR="00146362" w:rsidRDefault="00146362" w:rsidP="00146362">
      <w:r>
        <w:t xml:space="preserve">    ежемесячное пособие на ребенка-инвалида в возрасте от рождения до 18 лет на приобретение товаров детского (подросткового) ассортимента, продуктов детского питания, специальных молочных продуктов, оказание услуг (далее - ежемесячное пособие на ребенка-инвалида);</w:t>
      </w:r>
    </w:p>
    <w:p w:rsidR="00146362" w:rsidRDefault="00146362" w:rsidP="00146362">
      <w:r>
        <w:t xml:space="preserve">    ежемесячное пособие на ребенка в возрасте от рождения до 16 лет либо до окончания общеобразовательного учреждения, реализующего общеобразовательные программы начального общего, основного общего, среднего (полного) общего образования, но не старше 18 лет из семьи, где оба родителя, законных представителя (единственный родитель, законный представитель) являются инвалидами I </w:t>
      </w:r>
      <w:proofErr w:type="gramStart"/>
      <w:r>
        <w:t>и(</w:t>
      </w:r>
      <w:proofErr w:type="gramEnd"/>
      <w:r>
        <w:t>или) II групп, на приобретение товаров детского (подросткового) ассортимента, продуктов детского питания, специальных молочных продуктов, оказание услуг (далее - ежемесячное пособие на ребенка из семьи, где оба родителя являются инвалидами);</w:t>
      </w:r>
    </w:p>
    <w:p w:rsidR="00146362" w:rsidRDefault="00146362" w:rsidP="00146362">
      <w:r>
        <w:t xml:space="preserve">    ежемесячное пособие на ребенка-инвалида в возрасте от рождения до 18 лет из семьи, где оба родителя, законных представителя (единственный родитель, законный представитель) являются инвалидами I </w:t>
      </w:r>
      <w:proofErr w:type="gramStart"/>
      <w:r>
        <w:t>и(</w:t>
      </w:r>
      <w:proofErr w:type="gramEnd"/>
      <w:r>
        <w:t>или) II групп, на приобретение товаров детского (подросткового) ассортимента, продуктов детского питания, специальных молочных продуктов, оказание услуг (далее - ежемесячное пособие на ребенка-инвалида из семьи, где оба родителя являются инвалидами);</w:t>
      </w:r>
    </w:p>
    <w:p w:rsidR="00146362" w:rsidRDefault="00146362" w:rsidP="00146362">
      <w:r>
        <w:lastRenderedPageBreak/>
        <w:t xml:space="preserve">    ежемесячное пособие на ВИЧ-инфицированного ребенка в возрасте до 18 лет на приобретение товаров детского (подросткового) ассортимента, продуктов детского питания, специальных молочных продуктов, оказание услуг (далее - ежемесячное пособие на ВИЧ-инфицированного ребенка);</w:t>
      </w:r>
    </w:p>
    <w:p w:rsidR="00146362" w:rsidRDefault="00146362" w:rsidP="00146362">
      <w:r>
        <w:t xml:space="preserve">    ежемесячное пособие на ребенка-инвалида с особыми потребностями в возрасте до 18 лет на приобретение товаров детского (подросткового) ассортимента, продуктов детского питания, специальных молочных продуктов, оказание услуг (далее - ежемесячное пособие на ребенка-инвалида с особыми потребностями).</w:t>
      </w:r>
    </w:p>
    <w:p w:rsidR="00146362" w:rsidRDefault="00146362" w:rsidP="00146362">
      <w:r>
        <w:t xml:space="preserve">    1.3.Лицам, имеющим место пребывания в Санкт-Петербурге, ежемесячное пособие на ребенка назначается в том случае, если аналогичные пособия не выплачиваются им на территории другого субъекта Российской Федерации.</w:t>
      </w:r>
    </w:p>
    <w:p w:rsidR="00146362" w:rsidRDefault="00146362" w:rsidP="00146362">
      <w:r>
        <w:t xml:space="preserve">    1.4.Лицам без определенного места жительства ежемесячное пособие на ребенка назначается в администрации района Санкт-Петербурга по месту последней регистрации в Санкт-Петербурге при условии прохождения ими учета граждан Российской Федерации без определенного места жительства в санкт-петербургском государственном учреждении "Городской пункт учета граждан Российской Федерации без определенного места жительства".</w:t>
      </w:r>
    </w:p>
    <w:p w:rsidR="00146362" w:rsidRDefault="00146362" w:rsidP="00146362">
      <w:r>
        <w:t xml:space="preserve">    1.5.В соответствии с настоящим Порядком гражданам, указанным в статье 4 Закона Санкт-Петербурга, назначаются следующие дополнительные меры социальной поддержки:</w:t>
      </w:r>
    </w:p>
    <w:p w:rsidR="00146362" w:rsidRDefault="00146362" w:rsidP="00146362">
      <w:r>
        <w:t xml:space="preserve">    единовременная компенсационная выплата при рождении ребенка (усыновлении в возрасте до шести месяцев) для приобретения предметов детского ассортимента и продуктов детского питания (далее - единовременная компенсационная выплата при рождении ребенка);</w:t>
      </w:r>
    </w:p>
    <w:p w:rsidR="00146362" w:rsidRDefault="00146362" w:rsidP="00146362">
      <w:r>
        <w:t xml:space="preserve">    </w:t>
      </w:r>
      <w:proofErr w:type="gramStart"/>
      <w:r>
        <w:t>ежегодная компенсационная выплата на детей из многодетных семей, обучающихся в образовательных учреждениях, реализующих образовательные программы начального общего, основного общего, среднего (полного) общего образования, начального профессионального образования (но не старше 18 лет), на приобретение комплекта детской (подростковой) одежды для посещения школьных занятий и спортивной формы (далее - компенсационная выплата на детей из многодетных семей).</w:t>
      </w:r>
      <w:proofErr w:type="gramEnd"/>
    </w:p>
    <w:p w:rsidR="00146362" w:rsidRDefault="00146362" w:rsidP="00146362">
      <w:r>
        <w:t xml:space="preserve">    1.6.Доход и состав семьи, учитываемые при определении величины среднедушевого дохода, определяются в соответствии с Порядком определения величины среднедушевого дохода семьи, дающего право на предоставление мер социальной поддержки семьям, имеющим детей, в Санкт-Петербурге, устанавливаемым Правительством Санкт-Петербурга.</w:t>
      </w:r>
    </w:p>
    <w:p w:rsidR="00146362" w:rsidRDefault="00146362" w:rsidP="00146362">
      <w:r>
        <w:t xml:space="preserve">    1.7.Перечень медицинских показаний к обеспечению детей специальными молочными продуктами детского питания утверждается Комитетом по здравоохранению.</w:t>
      </w:r>
    </w:p>
    <w:p w:rsidR="00146362" w:rsidRDefault="00146362" w:rsidP="00146362">
      <w:r>
        <w:t xml:space="preserve">    1.8.Ежемесячные пособия на ребенка назначаются в размерах, установленных Законом Санкт-Петербурга на дату возникновения права, с последующей индексацией в порядке, установленном Законом Санкт-Петербурга.</w:t>
      </w:r>
    </w:p>
    <w:p w:rsidR="00146362" w:rsidRDefault="00146362" w:rsidP="00146362">
      <w:r>
        <w:t xml:space="preserve">    1.9.Ежемесячные пособия на ребенка назначаются на срок и в порядке, предусмотренные в статье 10 Закона Санкт-Петербурга.</w:t>
      </w:r>
    </w:p>
    <w:p w:rsidR="00146362" w:rsidRDefault="00146362" w:rsidP="00146362">
      <w:r>
        <w:t xml:space="preserve">    1.10.Единовременная компенсационная выплата при рождении ребенка и компенсационная выплата на детей из многодетных семей (далее - компенсационные выплаты) назначаются в </w:t>
      </w:r>
      <w:r>
        <w:lastRenderedPageBreak/>
        <w:t>размерах, установленных Законом Санкт-Петербурга с учетом индексации, в порядке, установленном Законом Санкт-Петербурга, на дату обращения заявителя со всеми необходимыми документами.</w:t>
      </w:r>
    </w:p>
    <w:p w:rsidR="00146362" w:rsidRDefault="00146362" w:rsidP="00146362">
      <w:r>
        <w:t xml:space="preserve">    Коэффициент, используемый при индексации размеров ежемесячных пособий на ребенка, единовременной компенсационной выплаты при рождении ребенка и компенсационной выплаты на детей из многодетных семей, устанавливается в размере, равном индексу роста потребительских цен, применяемому при формировании бюджета Санкт-Петербурга на соответствующий финансовый год и на плановый период.</w:t>
      </w:r>
    </w:p>
    <w:p w:rsidR="00146362" w:rsidRDefault="00146362" w:rsidP="00146362">
      <w:r>
        <w:t xml:space="preserve">    2.Порядок назначения ежемесячного пособия на ребенка</w:t>
      </w:r>
    </w:p>
    <w:p w:rsidR="00146362" w:rsidRDefault="00146362" w:rsidP="00146362">
      <w:r>
        <w:t xml:space="preserve">    2.1.Ежемесячные пособия на ребенка назначаются администрацией района Санкт-Петербурга по месту жительства (пребывания) родителя (законного представителя) на основании заявления по форме, установленной Комитетом по социальной политике Санкт-Петербурга (далее - Комитет).</w:t>
      </w:r>
    </w:p>
    <w:p w:rsidR="00146362" w:rsidRDefault="00146362" w:rsidP="00146362">
      <w:r>
        <w:t xml:space="preserve">    2.2.К заявлению о назначении ежемесячного пособия на ребенка (далее - заявление) прилагаются следующие документы:</w:t>
      </w:r>
    </w:p>
    <w:p w:rsidR="00146362" w:rsidRDefault="00146362" w:rsidP="00146362">
      <w:r>
        <w:t xml:space="preserve">    документ, удостоверяющий личность заявителя;</w:t>
      </w:r>
    </w:p>
    <w:p w:rsidR="00146362" w:rsidRDefault="00146362" w:rsidP="00146362">
      <w:r>
        <w:t xml:space="preserve">    свидетельство о рождении ребенка (свидетельство об установлении отцовства);</w:t>
      </w:r>
    </w:p>
    <w:p w:rsidR="00146362" w:rsidRDefault="00146362" w:rsidP="00146362">
      <w:r>
        <w:t xml:space="preserve">    свидетельство о регистрации (расторжении) брака;</w:t>
      </w:r>
    </w:p>
    <w:p w:rsidR="00146362" w:rsidRDefault="00146362" w:rsidP="00146362">
      <w:r>
        <w:t xml:space="preserve">    абзац исключен.</w:t>
      </w:r>
    </w:p>
    <w:p w:rsidR="00146362" w:rsidRDefault="00146362" w:rsidP="00146362">
      <w:r>
        <w:t xml:space="preserve">    документы о доходах семьи за три месяца, предшествующих месяцу подачи заявления (за исключением случаев, установленных Законом Санкт-Петербурга). При отсутствии доходов представляются документы, подтверждающие уважительные причины отсутствия доходов. Основания для признания причин отсутствия доходов уважительными устанавливаются Правительством Санкт-Петербурга.</w:t>
      </w:r>
    </w:p>
    <w:p w:rsidR="00146362" w:rsidRDefault="00146362" w:rsidP="00146362">
      <w:r>
        <w:t xml:space="preserve">    В случае если родители (один из родителей, законный представитель), ребенок имеют регистрацию в Санкт-Петербурге по месту пребывания, дополнительно представляются справки из субъектов Российской Федерации, где родители (один из родителей, законных представителей), ребенок имеют постоянную регистрацию по месту жительства, о неполучении аналогичных пособий по месту их постоянной регистрации.</w:t>
      </w:r>
    </w:p>
    <w:p w:rsidR="00146362" w:rsidRDefault="00146362" w:rsidP="00146362">
      <w:r>
        <w:t xml:space="preserve">    Для определения размера пособия при назначении ежемесячного пособия на ребенка от рождения до 1,5 лет учитываются несовершеннолетние дети, в том числе усыновленные, а также падчерицы, пасынки, дети, находящиеся под опекой (попечительством), приемные дети.</w:t>
      </w:r>
    </w:p>
    <w:p w:rsidR="00146362" w:rsidRDefault="00146362" w:rsidP="00146362">
      <w:r>
        <w:t xml:space="preserve">    Для назначения ежемесячного пособия на ребенка, находящегося под опекой (попечительством), дополнительно представляются документы об установлении над ребенком опеки (попечительства).</w:t>
      </w:r>
    </w:p>
    <w:p w:rsidR="00146362" w:rsidRDefault="00146362" w:rsidP="00146362">
      <w:r>
        <w:t xml:space="preserve">    Для назначения ежемесячного пособия на ребенка, находящегося в приемной семье, дополнительно представляется договор о передаче ребенка на воспитание в приемную семью. </w:t>
      </w:r>
      <w:r>
        <w:lastRenderedPageBreak/>
        <w:t>Ежемесячное пособие на ребенка, находящегося в приемной семье, назначается по месяц (включительно) окончания срока действия договора.</w:t>
      </w:r>
    </w:p>
    <w:p w:rsidR="00146362" w:rsidRDefault="00146362" w:rsidP="00146362">
      <w:r>
        <w:t xml:space="preserve">    Для назначения ежемесячного пособия на ребенка школьного возраста с 16 лет (но не старше 18 лет) дополнительно представляется справка из общеобразовательного учреждения об обучении ребенка. На ребенка-инвалида в возрасте с 16 лет до 18 лет справка из общеобразовательного учреждения об обучении не представляется.</w:t>
      </w:r>
    </w:p>
    <w:p w:rsidR="00146362" w:rsidRDefault="00146362" w:rsidP="00146362">
      <w:r>
        <w:t xml:space="preserve">    Для назначения ежемесячного пособия на ребенка лицам без определенного места жительства представляется справка о постановке на учет граждан Российской Федерации без определенного места жительства в санкт-петербургском государственном учреждении "Городской пункт учета граждан Российской Федерации без определенного места жительства".</w:t>
      </w:r>
    </w:p>
    <w:p w:rsidR="00146362" w:rsidRDefault="00146362" w:rsidP="00146362">
      <w:r>
        <w:t xml:space="preserve">    В случае представления документов, указанных в настоящем пункте, представителем родителя (законного представителя), имеющего право на ежемесячное пособие на ребенка, дополнительно представляются документы, подтверждающие личность и полномочие представителя.</w:t>
      </w:r>
    </w:p>
    <w:p w:rsidR="00146362" w:rsidRDefault="00146362" w:rsidP="00146362">
      <w:r>
        <w:t xml:space="preserve">    Абзац исключен.</w:t>
      </w:r>
    </w:p>
    <w:p w:rsidR="00146362" w:rsidRDefault="00146362" w:rsidP="00146362">
      <w:r>
        <w:t xml:space="preserve">    Документы, прилагаемые к заявлению, после копирования возвращаются заявителю.</w:t>
      </w:r>
    </w:p>
    <w:p w:rsidR="00146362" w:rsidRDefault="00146362" w:rsidP="00146362">
      <w:r>
        <w:t xml:space="preserve">    Дополнительно к документам, указанным в настоящем пункте, администрацией района Санкт-Петербурга приобщается справка о регистрации заявителя (форма 9).</w:t>
      </w:r>
    </w:p>
    <w:p w:rsidR="00146362" w:rsidRDefault="00146362" w:rsidP="00146362">
      <w:r>
        <w:t xml:space="preserve">    Администрация района Санкт-Петербурга принимает заявление при отсутствии указанных документов, если соответствующие сведения имеются в автоматизированной информационной системе "Электронный социальный регистр населения Санкт-Петербурга" (далее - АИС ЭСРН). Сведения в виде выписки из АИС ЭСРН приобщаются к заявлению.</w:t>
      </w:r>
    </w:p>
    <w:p w:rsidR="00146362" w:rsidRDefault="00146362" w:rsidP="00146362">
      <w:r>
        <w:t xml:space="preserve">    </w:t>
      </w:r>
      <w:proofErr w:type="gramStart"/>
      <w:r>
        <w:t>2.3.Без учета дохода семьи назначаются ежемесячное пособие на ребенка от рождения до 1,5 лет, ежемесячное пособие на ребенка в возрасте от 1,5 лет до 7 лет, на ребенка до 3 лет, включая месяц исполнения ребенку 3 лет, при ежегодном представлении справки из поликлиники по месту жительства ребенка, заверенной печатью, о наличии у ребенка медицинских показаний для обеспечения специальными молочными</w:t>
      </w:r>
      <w:proofErr w:type="gramEnd"/>
      <w:r>
        <w:t xml:space="preserve"> продуктами детского питания в соответствии с перечнем, установленным Комитетом по здравоохранению.</w:t>
      </w:r>
    </w:p>
    <w:p w:rsidR="00146362" w:rsidRDefault="00146362" w:rsidP="00146362">
      <w:r>
        <w:t xml:space="preserve">    </w:t>
      </w:r>
      <w:proofErr w:type="gramStart"/>
      <w:r>
        <w:t>При утрате права на назначение ежемесячных пособий на ребенка с учетом медицинских показаний к обеспечению специальными молочными продуктами детского питания выплата пособий приостанавливается с месяца, следующего за месяцем утраты указанного права, и возобновляется на общих основаниях при подтверждении права на ежемесячное пособие на ребенка с учетом доходов семьи в порядке и сроки, предусмотренные в статье 10 Закона Санкт-Петербурга.</w:t>
      </w:r>
      <w:proofErr w:type="gramEnd"/>
    </w:p>
    <w:p w:rsidR="00146362" w:rsidRDefault="00146362" w:rsidP="00146362">
      <w:r>
        <w:t xml:space="preserve">    Без учета дохода семьи назначаются ежемесячные пособия на ребенка из неполной семьи, в которой имеется ребенок в возрасте до 3 лет включительно.</w:t>
      </w:r>
    </w:p>
    <w:p w:rsidR="00146362" w:rsidRDefault="00146362" w:rsidP="00146362">
      <w:r>
        <w:t xml:space="preserve">    </w:t>
      </w:r>
      <w:proofErr w:type="gramStart"/>
      <w:r>
        <w:t>При утрате права на назначение ежемесячных пособий на ребенка из неполной семьи, в которой имеется ребенок в возрасте до 3 лет включительно, выплата пособий приостанавливается с месяца, следующего за месяцем утраты указанного права, и возобновляется на общих основаниях при подтверждении права на ежемесячное пособие на ребенка с учетом доходов семьи в порядке и сроки, предусмотренные в статье 10 Закона Санкт-Петербурга.</w:t>
      </w:r>
      <w:proofErr w:type="gramEnd"/>
    </w:p>
    <w:p w:rsidR="00146362" w:rsidRDefault="00146362" w:rsidP="00146362">
      <w:r>
        <w:lastRenderedPageBreak/>
        <w:t xml:space="preserve">    2.4.Без учета дохода семьи назначаются ежемесячные пособия на ребенка из многодетной семьи на срок, в течение которого семья имеет статус многодетной. При утрате права на назначение ежемесячных пособий на ребенка семье как многодетной выплата пособий приостанавливается с месяца, следующего за месяцем утраты права, и возобновляется в порядке и в сроки, предусмотренные в статье 10 Закона Санкт-Петербурга, на общих основаниях при подтверждении права на ежемесячное пособие на ребенка с учетом доходов семьи.</w:t>
      </w:r>
    </w:p>
    <w:p w:rsidR="00146362" w:rsidRDefault="00146362" w:rsidP="00146362">
      <w:r>
        <w:t xml:space="preserve">    2.5.Исключен.</w:t>
      </w:r>
    </w:p>
    <w:p w:rsidR="00146362" w:rsidRDefault="00146362" w:rsidP="00146362">
      <w:r>
        <w:t xml:space="preserve">    2.6.Для назначения ежемесячного пособия на ребенка в повышенном размере дополнительно представляются следующие документы:</w:t>
      </w:r>
    </w:p>
    <w:p w:rsidR="00146362" w:rsidRDefault="00146362" w:rsidP="00146362">
      <w:r>
        <w:t xml:space="preserve">    абзац исключен.</w:t>
      </w:r>
    </w:p>
    <w:p w:rsidR="00146362" w:rsidRDefault="00146362" w:rsidP="00146362">
      <w:r>
        <w:t xml:space="preserve">    на детей военнослужащих, проходящих военную службу по призыву в качестве сержантов, старшин, солдат и матросов, - справка из военного комиссариата о призыве отца ребенка на военную службу с указанием срока прохождения военной службы. </w:t>
      </w:r>
      <w:proofErr w:type="gramStart"/>
      <w:r>
        <w:t>Ежемесячное пособие на ребенка в повышенном размере на детей военнослужащих, проходящих военную службу по призыву в качестве сержантов, старшин, солдат и матросов, назначается на срок прохождения военной службы;</w:t>
      </w:r>
      <w:proofErr w:type="gramEnd"/>
    </w:p>
    <w:p w:rsidR="00146362" w:rsidRDefault="00146362" w:rsidP="00146362">
      <w:r>
        <w:t xml:space="preserve">    на детей курсантов военных образовательных учреждений высшего и среднего профессионального образования до заключения контрактов о прохождении военной службы - справка об обучении родителя с указанием срока обучения. Ежемесячное пособие на ребенка в повышенном размере на детей курсантов военных образовательных учреждений профессионального образования назначается на срок до заключения контракта;</w:t>
      </w:r>
    </w:p>
    <w:p w:rsidR="00146362" w:rsidRDefault="00146362" w:rsidP="00146362">
      <w:r>
        <w:t xml:space="preserve">    на детей, у которых единственный родитель имеет статус одинокой матери, - справку из органов записи актов гражданского состояния об основании внесения в свидетельство о рождении сведений об отце ребенка;</w:t>
      </w:r>
    </w:p>
    <w:p w:rsidR="00146362" w:rsidRDefault="00146362" w:rsidP="00146362">
      <w:r>
        <w:t xml:space="preserve">    на детей, у которых один из родителей умер, - свидетельство о смерти родителя;</w:t>
      </w:r>
    </w:p>
    <w:p w:rsidR="00146362" w:rsidRDefault="00146362" w:rsidP="00146362">
      <w:r>
        <w:t xml:space="preserve">    на детей, у которых один из родителей признан судом безвестно отсутствующим (умершим), - определение (постановление) суда о признании лица безвестно отсутствующим (умершим);</w:t>
      </w:r>
    </w:p>
    <w:p w:rsidR="00146362" w:rsidRDefault="00146362" w:rsidP="00146362">
      <w:r>
        <w:t xml:space="preserve">    на детей, у которых один из родителей лишен родительских прав (ограничен в родительских правах), - решение суда о лишении родительских прав (ограничении в родительских правах);</w:t>
      </w:r>
    </w:p>
    <w:p w:rsidR="00146362" w:rsidRDefault="00146362" w:rsidP="00146362">
      <w:r>
        <w:t xml:space="preserve">    на детей, у которых родители (один из родителей) отбывают (отбывает) срок наказания в местах лишения свободы, - справку из учреждения, исполняющего уголовное наказание в виде лишения свободы, с указанием срока отбывания наказания;</w:t>
      </w:r>
    </w:p>
    <w:p w:rsidR="00146362" w:rsidRDefault="00146362" w:rsidP="00146362">
      <w:r>
        <w:t xml:space="preserve">    на детей, родители которых уклоняются от уплаты алиментов, - один из следующих документов:</w:t>
      </w:r>
    </w:p>
    <w:p w:rsidR="00146362" w:rsidRDefault="00146362" w:rsidP="00146362">
      <w:r>
        <w:t xml:space="preserve">    сообщение органов внутренних дел о том, что в месячный срок местонахождение разыскиваемого должника не установлено;</w:t>
      </w:r>
    </w:p>
    <w:p w:rsidR="00146362" w:rsidRDefault="00146362" w:rsidP="00146362">
      <w:r>
        <w:t xml:space="preserve">    справку от судебного пристава о неисполнении решения суда (постановления судьи);</w:t>
      </w:r>
    </w:p>
    <w:p w:rsidR="00146362" w:rsidRDefault="00146362" w:rsidP="00146362">
      <w:r>
        <w:t xml:space="preserve">    </w:t>
      </w:r>
      <w:proofErr w:type="gramStart"/>
      <w:r>
        <w:t xml:space="preserve">справку из Управления Федеральной миграционной службы России по Санкт-Петербургу и Ленинградской области в г. Санкт-Петербурге о выезде гражданина на постоянное жительство за </w:t>
      </w:r>
      <w:r>
        <w:lastRenderedPageBreak/>
        <w:t>границу, а также справку от судебного пристава о неисполнении решения суда о взыскании алиментов в случае проживания должника в иностранном государстве, с которым у Российской Федерации заключен договор о правовой помощи;</w:t>
      </w:r>
      <w:proofErr w:type="gramEnd"/>
    </w:p>
    <w:p w:rsidR="00146362" w:rsidRDefault="00146362" w:rsidP="00146362">
      <w:r>
        <w:t xml:space="preserve">    </w:t>
      </w:r>
      <w:proofErr w:type="gramStart"/>
      <w:r>
        <w:t>на детей из семьи, где родители (один из родителей) уклоняются (уклоняется) от уплаты алиментов, а взыскание алиментов невозможно в связи с постоянным проживанием этих лиц на территории иностранных государств, с которыми у Российской Федерации отсутствуют договоры о правовой помощи, - справка из Управления Федеральной миграционной службы России по Санкт-Петербургу и Ленинградской области в г. Санкт-Петербурге о выезде гражданина на постоянное жительство</w:t>
      </w:r>
      <w:proofErr w:type="gramEnd"/>
      <w:r>
        <w:t xml:space="preserve"> в иностранное государство, с которым у Российской Федерации отсутствует договор о правовой помощи.</w:t>
      </w:r>
    </w:p>
    <w:p w:rsidR="00146362" w:rsidRDefault="00146362" w:rsidP="00146362">
      <w:r>
        <w:t xml:space="preserve">    2.7.Для назначения ежемесячного пособия на ребенка-инвалида дополнительно представляется справка об инвалидности. Назначение и выплата ежемесячного пособия на ребенка-инвалида осуществляются на срок, указанный в справке </w:t>
      </w:r>
      <w:proofErr w:type="gramStart"/>
      <w:r>
        <w:t>медико-социальной</w:t>
      </w:r>
      <w:proofErr w:type="gramEnd"/>
      <w:r>
        <w:t xml:space="preserve"> экспертизы.</w:t>
      </w:r>
    </w:p>
    <w:p w:rsidR="00146362" w:rsidRDefault="00146362" w:rsidP="00146362">
      <w:r>
        <w:t xml:space="preserve">    2.8.Для назначения ежемесячного пособия на ребенка из семьи, в которой имеется ребенок-инвалид, дополнительно представляется справка об инвалидности ребенка-инвалида. Назначение и выплата ежемесячного пособия на ребенка из семьи, в которой имеется ребенок-инвалид, осуществляются на срок, указанный в справке </w:t>
      </w:r>
      <w:proofErr w:type="gramStart"/>
      <w:r>
        <w:t>медико-социальной</w:t>
      </w:r>
      <w:proofErr w:type="gramEnd"/>
      <w:r>
        <w:t xml:space="preserve"> экспертизы на ребенка-инвалида.</w:t>
      </w:r>
    </w:p>
    <w:p w:rsidR="00146362" w:rsidRDefault="00146362" w:rsidP="00146362">
      <w:r>
        <w:t xml:space="preserve">    2.9.Для назначения ежемесячного пособия на ребенка-инвалида из семьи, где оба родителя являются инвалидами, дополнительно представляются справки об инвалидности ребенка-инвалида, обоих родителей-инвалидов. Назначение и выплата ежемесячного пособия на ребенка-инвалида из семьи, где оба родителя являются инвалидами, осуществляются на срок, указанный в справках </w:t>
      </w:r>
      <w:proofErr w:type="gramStart"/>
      <w:r>
        <w:t>медико-социальной</w:t>
      </w:r>
      <w:proofErr w:type="gramEnd"/>
      <w:r>
        <w:t xml:space="preserve"> экспертизы на ребенка-инвалида и обоих родителей-инвалидов.</w:t>
      </w:r>
    </w:p>
    <w:p w:rsidR="00146362" w:rsidRDefault="00146362" w:rsidP="00146362">
      <w:r>
        <w:t xml:space="preserve">    2.10.Для назначения ежемесячного пособия на ребенка из семьи, где оба родителя являются инвалидами, дополнительно представляются справки об инвалидности обоих родителей. Назначение и выплата ежемесячного пособия на ребенка из семьи, где оба родителя являются инвалидами, осуществляются на срок, указанный в справках </w:t>
      </w:r>
      <w:proofErr w:type="gramStart"/>
      <w:r>
        <w:t>медико-социальной</w:t>
      </w:r>
      <w:proofErr w:type="gramEnd"/>
      <w:r>
        <w:t xml:space="preserve"> экспертизы обоих родителей-инвалидов.</w:t>
      </w:r>
    </w:p>
    <w:p w:rsidR="00146362" w:rsidRDefault="00146362" w:rsidP="00146362">
      <w:r>
        <w:t xml:space="preserve">    2.10-1.Для назначения ежемесячного пособия на ВИЧ-инфицированного ребенка дополнительно представляется справка, выданная медицинскими учреждениями государственной или муниципальной системы здравоохранения.</w:t>
      </w:r>
    </w:p>
    <w:p w:rsidR="00146362" w:rsidRDefault="00146362" w:rsidP="00146362">
      <w:r>
        <w:t xml:space="preserve">    Назначение и выплата ежемесячного пособия на ВИЧ-инфицированного ребенка осуществляются до достижения им возраста 18 лет включительно.</w:t>
      </w:r>
    </w:p>
    <w:p w:rsidR="00146362" w:rsidRDefault="00146362" w:rsidP="00146362">
      <w:r>
        <w:t xml:space="preserve">    2.10-2.Для назначения ежемесячного пособия на ребенка-инвалида с особыми потребностями дополнительно представляются справка об инвалидности ребенка-инвалида с особыми потребностями и индивидуальная программа реабилитации инвалида, выданная федеральным государственным учреждением </w:t>
      </w:r>
      <w:proofErr w:type="gramStart"/>
      <w:r>
        <w:t>медико-социальной</w:t>
      </w:r>
      <w:proofErr w:type="gramEnd"/>
      <w:r>
        <w:t xml:space="preserve"> экспертизы.</w:t>
      </w:r>
    </w:p>
    <w:p w:rsidR="00146362" w:rsidRDefault="00146362" w:rsidP="00146362">
      <w:r>
        <w:t xml:space="preserve">    Назначение и выплата ежемесячного пособия на ребенка-инвалида с особыми потребностями осуществляется на срок, указанный в справке </w:t>
      </w:r>
      <w:proofErr w:type="gramStart"/>
      <w:r>
        <w:t>медико-социальной</w:t>
      </w:r>
      <w:proofErr w:type="gramEnd"/>
      <w:r>
        <w:t xml:space="preserve"> экспертизы.</w:t>
      </w:r>
    </w:p>
    <w:p w:rsidR="00146362" w:rsidRDefault="00146362" w:rsidP="00146362">
      <w:r>
        <w:lastRenderedPageBreak/>
        <w:t xml:space="preserve">    2.11.Для назначения ежемесячного пособия на ребенка из неполной семьи, в которой имеется ребенок в возрасте до 3 лет, дополнительно представляются документы, указанные в абзацах пятом - четырнадцатом пункта 2.6 настоящего Порядка.</w:t>
      </w:r>
    </w:p>
    <w:p w:rsidR="00146362" w:rsidRDefault="00146362" w:rsidP="00146362">
      <w:r>
        <w:t xml:space="preserve">    3.Порядок назначения дополнительных мер социальной поддержки семей, имеющих детей, в Санкт-Петербурге</w:t>
      </w:r>
    </w:p>
    <w:p w:rsidR="00146362" w:rsidRDefault="00146362" w:rsidP="00146362">
      <w:r>
        <w:t xml:space="preserve">    3.1.Единовременная компенсационная выплата при рождении ребенка назначается администрацией района Санкт-Петербурга по месту жительства родителя (законного представителя) на основании заявления по форме, установленной Комитетом, при наличии необходимых документов.</w:t>
      </w:r>
    </w:p>
    <w:p w:rsidR="00146362" w:rsidRDefault="00146362" w:rsidP="00146362">
      <w:r>
        <w:t xml:space="preserve">    К заявлению о назначении единовременной компенсационной выплаты при рождении ребенка прилагаются следующие документы:</w:t>
      </w:r>
    </w:p>
    <w:p w:rsidR="00146362" w:rsidRDefault="00146362" w:rsidP="00146362">
      <w:r>
        <w:t xml:space="preserve">    документ, удостоверяющий личность заявителя;</w:t>
      </w:r>
    </w:p>
    <w:p w:rsidR="00146362" w:rsidRDefault="00146362" w:rsidP="00146362">
      <w:r>
        <w:t xml:space="preserve">    свидетельство о браке;</w:t>
      </w:r>
    </w:p>
    <w:p w:rsidR="00146362" w:rsidRDefault="00146362" w:rsidP="00146362">
      <w:r>
        <w:t xml:space="preserve">    свидетельство о рождении ребенка (детей);</w:t>
      </w:r>
    </w:p>
    <w:p w:rsidR="00146362" w:rsidRDefault="00146362" w:rsidP="00146362">
      <w:r>
        <w:t xml:space="preserve">    абзац исключен.</w:t>
      </w:r>
    </w:p>
    <w:p w:rsidR="00146362" w:rsidRDefault="00146362" w:rsidP="00146362">
      <w:r>
        <w:t xml:space="preserve">    справка, подтверждающая постановку на медицинский учет по беременности в срок до 20 недель (включительно);</w:t>
      </w:r>
    </w:p>
    <w:p w:rsidR="00146362" w:rsidRDefault="00146362" w:rsidP="00146362">
      <w:r>
        <w:t xml:space="preserve">    справка о неполучении аналогичной выплаты в другом субъекте Российской Федерации, в котором заявитель зарегистрирован по месту жительства.</w:t>
      </w:r>
    </w:p>
    <w:p w:rsidR="00146362" w:rsidRDefault="00146362" w:rsidP="00146362">
      <w:r>
        <w:t xml:space="preserve">    </w:t>
      </w:r>
      <w:proofErr w:type="gramStart"/>
      <w:r>
        <w:t>В случае рождения ребенка в результате применения метода искусственного оплодотворения или имплантации эмбриона представляется справка, подтверждающая постановку на учет по беременности в срок до 20 недель (включительно) женщины, родившей ребенка (суррогатной матери), и документ, выданный медицинской организацией и подтверждающий факт получения согласия женщины, родившей ребенка (суррогатной матери), на запись родителями ребенка лиц, указанных в свидетельстве о рождении ребенка.</w:t>
      </w:r>
      <w:proofErr w:type="gramEnd"/>
    </w:p>
    <w:p w:rsidR="00146362" w:rsidRDefault="00146362" w:rsidP="00146362">
      <w:r>
        <w:t xml:space="preserve">    В случае усыновления ребенка в возрасте до шести месяцев представляется документ, подтверждающий факт усыновления.</w:t>
      </w:r>
    </w:p>
    <w:p w:rsidR="00146362" w:rsidRDefault="00146362" w:rsidP="00146362">
      <w:r>
        <w:t xml:space="preserve">    В случае представления документов, указанных в настоящем пункте, представителем родителя (законного представителя), имеющего право на единовременную компенсационную выплату при рождении ребенка, дополнительно представляются документы, подтверждающие личность и полномочие представителя.</w:t>
      </w:r>
    </w:p>
    <w:p w:rsidR="00146362" w:rsidRDefault="00146362" w:rsidP="00146362">
      <w:r>
        <w:t xml:space="preserve">    Для определения размера единовременной компенсационной выплаты при рождении ребенка учитываются дети, в том числе усыновленные, независимо от их возраста, а также падчерицы и пасынки, воспитываемые в данной семье.</w:t>
      </w:r>
    </w:p>
    <w:p w:rsidR="00146362" w:rsidRDefault="00146362" w:rsidP="00146362">
      <w:r>
        <w:t xml:space="preserve">    3.2.Компенсационная выплата на детей из многодетных семей назначается администрацией района Санкт-Петербурга по месту жительства родителя (законного представителя) на основании заявления по форме, установленной Комитетом, при наличии необходимых документов.</w:t>
      </w:r>
    </w:p>
    <w:p w:rsidR="00146362" w:rsidRDefault="00146362" w:rsidP="00146362">
      <w:r>
        <w:lastRenderedPageBreak/>
        <w:t xml:space="preserve">    К заявлению о назначении компенсационной выплаты на детей из многодетных семей представляются следующие документы:</w:t>
      </w:r>
    </w:p>
    <w:p w:rsidR="00146362" w:rsidRDefault="00146362" w:rsidP="00146362">
      <w:r>
        <w:t xml:space="preserve">    документ, удостоверяющий личность заявителя;</w:t>
      </w:r>
    </w:p>
    <w:p w:rsidR="00146362" w:rsidRDefault="00146362" w:rsidP="00146362">
      <w:r>
        <w:t xml:space="preserve">    свидетельства о рождении несовершеннолетних детей;</w:t>
      </w:r>
    </w:p>
    <w:p w:rsidR="00146362" w:rsidRDefault="00146362" w:rsidP="00146362">
      <w:r>
        <w:t xml:space="preserve">    абзац исключен.</w:t>
      </w:r>
    </w:p>
    <w:p w:rsidR="00146362" w:rsidRDefault="00146362" w:rsidP="00146362">
      <w:r>
        <w:t xml:space="preserve">    документ, подтверждающий совместное проживание в Санкт-Петербурге с родителем в случае, если у ребенка отсутствует регистрация по месту жительства родителей (родителя) на территории Санкт-Петербурга (справка из детской поликлиники, образовательного учреждения и др.);</w:t>
      </w:r>
    </w:p>
    <w:p w:rsidR="00146362" w:rsidRDefault="00146362" w:rsidP="00146362">
      <w:r>
        <w:t xml:space="preserve">    справка из образовательного учреждения об обучении ребенка (детей).</w:t>
      </w:r>
    </w:p>
    <w:p w:rsidR="00146362" w:rsidRDefault="00146362" w:rsidP="00146362">
      <w:r>
        <w:t xml:space="preserve">    В случае представления документов, указанных в настоящем пункте, представителем родителя (законного представителя), имеющего право на компенсационную выплату на детей из многодетных семей, дополнительно представляются документы, подтверждающие личность и полномочие представителя.</w:t>
      </w:r>
    </w:p>
    <w:p w:rsidR="00146362" w:rsidRDefault="00146362" w:rsidP="00146362">
      <w:r>
        <w:t xml:space="preserve">    4.Порядок принятия решений о назначении ежемесячных пособий на ребенка и компенсационных выплат семьям, имеющим детей, в Санкт-Петербурге и организация их выплаты</w:t>
      </w:r>
    </w:p>
    <w:p w:rsidR="00146362" w:rsidRDefault="00146362" w:rsidP="00146362">
      <w:r>
        <w:t xml:space="preserve">    </w:t>
      </w:r>
      <w:proofErr w:type="gramStart"/>
      <w:r>
        <w:t>4.1.Решение о назначении (возобновлении) ежемесячного пособия на ребенка и компенсационных выплат или об отказе в их назначении принимается администрацией района Санкт-Петербурга в течение десяти рабочих дней со дня обращения родителя, представителя родителя (законного представителя) (далее - заявитель) с заявлением и всеми необходимыми документами в администрацию района Санкт-Петербурга в случае, если указанные документы не требуют проверки содержащихся в них сведений.</w:t>
      </w:r>
      <w:proofErr w:type="gramEnd"/>
    </w:p>
    <w:p w:rsidR="00146362" w:rsidRDefault="00146362" w:rsidP="00146362">
      <w:r>
        <w:t xml:space="preserve">    При проведении проверки сведений, указанных в заявлении и в прилагаемых к нему документах, срок принятия решения о назначении (возобновлении) ежемесячного пособия на ребенка и компенсационных выплат или об отказе в их назначении продлевается до 20 рабочих дней.</w:t>
      </w:r>
    </w:p>
    <w:p w:rsidR="00146362" w:rsidRDefault="00146362" w:rsidP="00146362">
      <w:r>
        <w:t xml:space="preserve">    Решение о назначении (возобновлении) ежемесячного пособия на ребенка и компенсационных выплат оформляется распоряжением администрации района Санкт-Петербурга. О принятом решении администрация района информирует заявителя в течение пяти рабочих дней со дня принятия решения.</w:t>
      </w:r>
    </w:p>
    <w:p w:rsidR="00146362" w:rsidRDefault="00146362" w:rsidP="00146362">
      <w:r>
        <w:t xml:space="preserve">    Решение об отказе в назначении (возобновлении) ежемесячного пособия на ребенка и компенсационных выплат направляется заявителю с указанием причины отказа и порядка его обжалования.</w:t>
      </w:r>
    </w:p>
    <w:p w:rsidR="00146362" w:rsidRDefault="00146362" w:rsidP="00146362">
      <w:r>
        <w:t xml:space="preserve">    4.2.Администрацией района Санкт-Петербурга на основании распоряжения о назначении ежемесячных пособий на ребенка и компенсационных выплат и подтверждающих документов формируется личное дело получателя ежемесячных пособий на ребенка и компенсационных выплат и направляется в государственное учреждение Санкт-Петербурга, определяемое Комитетом в целях перечисления ежемесячных пособий на ребенка и компенсационных выплат (далее - Учреждение).</w:t>
      </w:r>
    </w:p>
    <w:p w:rsidR="00146362" w:rsidRDefault="00146362" w:rsidP="00146362">
      <w:r>
        <w:lastRenderedPageBreak/>
        <w:t xml:space="preserve">    4.3.Исключен.</w:t>
      </w:r>
    </w:p>
    <w:p w:rsidR="00146362" w:rsidRDefault="00146362" w:rsidP="00146362">
      <w:r>
        <w:t xml:space="preserve">    4.4.Учреждение:</w:t>
      </w:r>
    </w:p>
    <w:p w:rsidR="00146362" w:rsidRDefault="00146362" w:rsidP="00146362">
      <w:r>
        <w:t xml:space="preserve">    4.4.1.Производит формирование дел получателей пособий (компенсационных выплат) в электронном виде, оформляет платежные поручения и направляет их в Комитет для осуществления финансирования в установленном порядке.</w:t>
      </w:r>
    </w:p>
    <w:p w:rsidR="00146362" w:rsidRDefault="00146362" w:rsidP="00146362">
      <w:r>
        <w:t xml:space="preserve">    </w:t>
      </w:r>
      <w:proofErr w:type="gramStart"/>
      <w:r>
        <w:t>4.4.2.Перечисляет полученные финансовые средства в соответствии с Законом Санкт-Петербурга в адрес заявителя через отделения связи на счет в кредитной организации в соответствии с данными, указанными в заявлении, либо в кредитную организацию, осуществляющую операции по перечислению средств, предназначенных для приобретения предметов детского ассортимента и продуктов детского питания, на магнитную карту получателя пособий (компенсационных выплат).</w:t>
      </w:r>
      <w:proofErr w:type="gramEnd"/>
    </w:p>
    <w:p w:rsidR="00146362" w:rsidRDefault="00146362" w:rsidP="00146362">
      <w:r>
        <w:t xml:space="preserve">    4.4.3.Исключен.</w:t>
      </w:r>
    </w:p>
    <w:p w:rsidR="00146362" w:rsidRDefault="00146362" w:rsidP="00146362"/>
    <w:p w:rsidR="00146362" w:rsidRDefault="00146362" w:rsidP="00146362">
      <w:r>
        <w:t>Приложение от 16 января 2007 года к № 5</w:t>
      </w:r>
    </w:p>
    <w:p w:rsidR="00146362" w:rsidRDefault="00146362" w:rsidP="00146362">
      <w:r>
        <w:t>Порядок определения величины среднедушевого дохода семьи, дающего право на предоставление мер социальной поддержки семьям, имеющим детей, в Санкт-Петербурге</w:t>
      </w:r>
    </w:p>
    <w:p w:rsidR="00146362" w:rsidRDefault="00146362" w:rsidP="00146362"/>
    <w:p w:rsidR="00146362" w:rsidRDefault="00146362" w:rsidP="00146362">
      <w:r>
        <w:t xml:space="preserve">    1.Общие положения</w:t>
      </w:r>
    </w:p>
    <w:p w:rsidR="00146362" w:rsidRDefault="00146362" w:rsidP="00146362">
      <w:r>
        <w:t xml:space="preserve">    </w:t>
      </w:r>
      <w:proofErr w:type="gramStart"/>
      <w:r>
        <w:t>Настоящий Порядок устанавливает правила определения величины среднедушевого дохода семьи, дающего право на получение ежемесячных пособий на ребенка семьям, имеющим детей, в Санкт-Петербурге (далее - среднедушевой доход семьи), в соответствии с Законом Санкт-Петербурга от 17.11.2004 N 587-80 "О социальной поддержке семей, имеющих детей, в Санкт-Петербурге", исходя из состава семьи и доходов ее членов.</w:t>
      </w:r>
      <w:proofErr w:type="gramEnd"/>
    </w:p>
    <w:p w:rsidR="00146362" w:rsidRDefault="00146362" w:rsidP="00146362">
      <w:r>
        <w:t xml:space="preserve">    2.Состав семьи, учитываемый при определении величины среднедушевого дохода семьи</w:t>
      </w:r>
    </w:p>
    <w:p w:rsidR="00146362" w:rsidRDefault="00146362" w:rsidP="00146362">
      <w:r>
        <w:t xml:space="preserve">    2.1.В состав семьи, учитываемый при определении величины среднедушевого дохода семьи, включаются:</w:t>
      </w:r>
    </w:p>
    <w:p w:rsidR="00146362" w:rsidRDefault="00146362" w:rsidP="00146362">
      <w:r>
        <w:t xml:space="preserve">    </w:t>
      </w:r>
      <w:proofErr w:type="gramStart"/>
      <w:r>
        <w:t>родители (родитель, законный представитель) и проживающие совместно с ними или с одним из них их несовершеннолетние дети, в том числе усыновленные, дети, находящиеся под опекой (попечительством), приемные дети, падчерицы и пасынки, а также совершеннолетние дети, обучающиеся по очной форме в образовательных учреждениях всех типов и видов независимо от их организационно-правовой формы, в возрасте до 23 лет включительно, за исключением детей</w:t>
      </w:r>
      <w:proofErr w:type="gramEnd"/>
      <w:r>
        <w:t xml:space="preserve">, </w:t>
      </w:r>
      <w:proofErr w:type="gramStart"/>
      <w:r>
        <w:t>находящихся</w:t>
      </w:r>
      <w:proofErr w:type="gramEnd"/>
      <w:r>
        <w:t xml:space="preserve"> на полном государственном обеспечении.</w:t>
      </w:r>
    </w:p>
    <w:p w:rsidR="00146362" w:rsidRDefault="00146362" w:rsidP="00146362">
      <w:r>
        <w:t xml:space="preserve">    </w:t>
      </w:r>
      <w:proofErr w:type="gramStart"/>
      <w:r>
        <w:t xml:space="preserve">2.2.При определении среднедушевого дохода семьи, дающего право на получение ежемесячного пособия на ребенка, находящегося под опекой (попечительством), на которого не выплачиваются в соответствии с федеральным законодательством и законодательством Санкт-Петербурга денежные средства на содержание детей, находящихся под опекой (попечительством), учитываются его родители (родитель), несовершеннолетние братья и сестры </w:t>
      </w:r>
      <w:r>
        <w:lastRenderedPageBreak/>
        <w:t>независимо от места их проживания (пребывания) и сам ребенок, за исключением лиц, указанных</w:t>
      </w:r>
      <w:proofErr w:type="gramEnd"/>
      <w:r>
        <w:t xml:space="preserve"> в пункте 2.3 настоящего Порядка.</w:t>
      </w:r>
    </w:p>
    <w:p w:rsidR="00146362" w:rsidRDefault="00146362" w:rsidP="00146362">
      <w:r>
        <w:t xml:space="preserve">    2.3.В состав семьи, учитываемый при определении величины среднедушевого дохода семьи, не включаются:</w:t>
      </w:r>
    </w:p>
    <w:p w:rsidR="00146362" w:rsidRDefault="00146362" w:rsidP="00146362">
      <w:r>
        <w:t xml:space="preserve">    совершеннолетние дети, за исключением детей в возрасте до 23 лет включительно, обучающихся по очной форме в образовательных учреждениях всех типов и видов независимо от их организационно-правовой формы;</w:t>
      </w:r>
    </w:p>
    <w:p w:rsidR="00146362" w:rsidRDefault="00146362" w:rsidP="00146362">
      <w:r>
        <w:t xml:space="preserve">    дети в возрасте до 18 лет при приобретении ими полной дееспособности в соответствии с законодательством Российской Федерации;</w:t>
      </w:r>
    </w:p>
    <w:p w:rsidR="00146362" w:rsidRDefault="00146362" w:rsidP="00146362">
      <w:r>
        <w:t xml:space="preserve">    родители (родитель, законный представитель), проходящие (проходящий) военную службу по призыву в качестве сержантов, старшин, солдат или матросов, либо обучающиеся в военном образовательном учреждении профессионального образования до заключения контракта о прохождении военной службы;</w:t>
      </w:r>
    </w:p>
    <w:p w:rsidR="00146362" w:rsidRDefault="00146362" w:rsidP="00146362">
      <w:r>
        <w:t xml:space="preserve">    родители (родитель, законный представитель), отсутствующие в семье в связи с их розыском органами внутренних дел, осуждением к лишению свободы или нахождением под арестом, на принудительном лечении по решению суда, в связи с прохождением судебно-медицинской экспертизы на основании постановления следственных органов или суда;</w:t>
      </w:r>
    </w:p>
    <w:p w:rsidR="00146362" w:rsidRDefault="00146362" w:rsidP="00146362">
      <w:r>
        <w:t xml:space="preserve">    </w:t>
      </w:r>
      <w:proofErr w:type="gramStart"/>
      <w:r>
        <w:t>родители (родитель), уклоняющиеся (уклоняющийся) от уплаты алиментов и постоянно проживающие (проживающий) на территории иностранных государств, с которыми у Российской Федерации отсутствуют договоры о правовой помощи.</w:t>
      </w:r>
      <w:proofErr w:type="gramEnd"/>
    </w:p>
    <w:p w:rsidR="00146362" w:rsidRDefault="00146362" w:rsidP="00146362">
      <w:r>
        <w:t xml:space="preserve">    3.Виды доходов семьи, учитываемые при исчислении совокупного дохода семьи</w:t>
      </w:r>
    </w:p>
    <w:p w:rsidR="00146362" w:rsidRDefault="00146362" w:rsidP="00146362">
      <w:r>
        <w:t xml:space="preserve">    3.1.В совокупный доход семьи для определения величины среднедушевого дохода семьи включаются следующие виды доходов:</w:t>
      </w:r>
    </w:p>
    <w:p w:rsidR="00146362" w:rsidRDefault="00146362" w:rsidP="00146362">
      <w:r>
        <w:t xml:space="preserve">    3.1.1.Заработная плата:</w:t>
      </w:r>
    </w:p>
    <w:p w:rsidR="00146362" w:rsidRDefault="00146362" w:rsidP="00146362">
      <w:r>
        <w:t xml:space="preserve">    все предусмотренные системой оплаты труда выплаты, учитываемые при расчете среднего заработка в соответствии с постановлением Правительства Российской Федерации от 11.04.2003 N 213 "Об особенностях порядка исчисления средней заработной платы";</w:t>
      </w:r>
    </w:p>
    <w:p w:rsidR="00146362" w:rsidRDefault="00146362" w:rsidP="00146362">
      <w:r>
        <w:t xml:space="preserve">    средний заработок, сохраняемый в случаях, предусмотренных трудовым законодательством;</w:t>
      </w:r>
    </w:p>
    <w:p w:rsidR="00146362" w:rsidRDefault="00146362" w:rsidP="00146362">
      <w:r>
        <w:t xml:space="preserve">    выплаты, осуществляемые органами и организациями, в интересах которых работник исполняет государственные или общественные обязанности;</w:t>
      </w:r>
    </w:p>
    <w:p w:rsidR="00146362" w:rsidRDefault="00146362" w:rsidP="00146362">
      <w:r>
        <w:t xml:space="preserve">    компенсация, выплачиваемая государственным органом или общественным объединением за время исполнения государственных или общественных обязанностей;</w:t>
      </w:r>
    </w:p>
    <w:p w:rsidR="00146362" w:rsidRDefault="00146362" w:rsidP="00146362">
      <w:r>
        <w:t xml:space="preserve">    выходное пособие, выплачиваемое при увольнении, компенсация при выходе в отставку, заработная плата, сохраняемая на период трудоустройства при увольнении в связи с ликвидацией организации, сокращением численности или штата работников;</w:t>
      </w:r>
    </w:p>
    <w:p w:rsidR="00146362" w:rsidRDefault="00146362" w:rsidP="00146362">
      <w:r>
        <w:t xml:space="preserve">    оплата труда приемных родителей.</w:t>
      </w:r>
    </w:p>
    <w:p w:rsidR="00146362" w:rsidRDefault="00146362" w:rsidP="00146362">
      <w:r>
        <w:lastRenderedPageBreak/>
        <w:t xml:space="preserve">    3.1.2.Выплаты военнослужащим и приравненным к ним лицам:</w:t>
      </w:r>
    </w:p>
    <w:p w:rsidR="00146362" w:rsidRDefault="00146362" w:rsidP="00146362">
      <w:r>
        <w:t xml:space="preserve">    денежное довольствие и иные выплаты;</w:t>
      </w:r>
    </w:p>
    <w:p w:rsidR="00146362" w:rsidRDefault="00146362" w:rsidP="00146362">
      <w:r>
        <w:t xml:space="preserve">    единовременное пособие при увольнении.</w:t>
      </w:r>
    </w:p>
    <w:p w:rsidR="00146362" w:rsidRDefault="00146362" w:rsidP="00146362">
      <w:r>
        <w:t xml:space="preserve">    3.1.3.Социальные выплаты:</w:t>
      </w:r>
    </w:p>
    <w:p w:rsidR="00146362" w:rsidRDefault="00146362" w:rsidP="00146362">
      <w:r>
        <w:t xml:space="preserve">    пенсии, компенсационные выплаты (кроме компенсационных выплат неработающим трудоспособным лицам, осуществляющим уход за нетрудоспособными гражданами) и дополнительное ежемесячное материальное обеспечение пенсионеров;</w:t>
      </w:r>
    </w:p>
    <w:p w:rsidR="00146362" w:rsidRDefault="00146362" w:rsidP="00146362">
      <w:r>
        <w:t xml:space="preserve">    ежемесячное пожизненное содержание судей, вышедших в отставку;</w:t>
      </w:r>
    </w:p>
    <w:p w:rsidR="00146362" w:rsidRDefault="00146362" w:rsidP="00146362">
      <w:r>
        <w:t xml:space="preserve">    </w:t>
      </w:r>
      <w:proofErr w:type="gramStart"/>
      <w:r>
        <w:t>стипендии, выплачиваемые обучающимся в учреждениях начального, среднего и высшего профессионального образования, аспирантам и докторантам, обучающимся с отрывом от производства в аспирантуре и докторантуре при образовательных учреждениях высшего профессионального образования и научно-исследовательских учреждениях, слушателям духовных учебных заведений, а также компенсационные выплаты названным категориям граждан в период нахождения их в академическом отпуске по медицинским показаниям;</w:t>
      </w:r>
      <w:proofErr w:type="gramEnd"/>
    </w:p>
    <w:p w:rsidR="00146362" w:rsidRDefault="00146362" w:rsidP="00146362">
      <w:r>
        <w:t xml:space="preserve">    пособие по безработице, материальная помощь и иные выплаты безработным гражданам, а также стипендия и материальная помощь, выплачиваемая гражданам в период профессиональной подготовки, переподготовки и повышения квалификации по направлению органов службы занятости;</w:t>
      </w:r>
    </w:p>
    <w:p w:rsidR="00146362" w:rsidRDefault="00146362" w:rsidP="00146362">
      <w:r>
        <w:t xml:space="preserve">    пособие по временной нетрудоспособности, пособие по беременности и родам;</w:t>
      </w:r>
    </w:p>
    <w:p w:rsidR="00146362" w:rsidRDefault="00146362" w:rsidP="00146362">
      <w:r>
        <w:t xml:space="preserve">    </w:t>
      </w:r>
      <w:proofErr w:type="gramStart"/>
      <w:r>
        <w:t>ежемесячное пособие супругам военнослужащих, проходящих военную службу по контракту, в период их проживания с супругами в местностях, где они вынуждены не работать или не могут трудоустроиться в связи с отсутствием возможности трудоустройства по специальности и были признаны в установленном порядке безработными, а также в период, когда супруги военнослужащих вынуждены не работать по состоянию здоровья детей, связанному с условиями проживания по</w:t>
      </w:r>
      <w:proofErr w:type="gramEnd"/>
      <w:r>
        <w:t xml:space="preserve"> месту воинской службы супруга, если по заключению учреждения здравоохранения их дети до достижения возраста 18 лет нуждаются в постороннем уходе;</w:t>
      </w:r>
    </w:p>
    <w:p w:rsidR="00146362" w:rsidRDefault="00146362" w:rsidP="00146362">
      <w:r>
        <w:t xml:space="preserve">    ежемесячная компенсационная выплата неработающим женам лиц рядового и начальствующего состава органов внутренних дел Российской Федерации и учреждений уголовно-исполнительной системы в отдаленных гарнизонах и местностях, где отсутствует возможность их трудоустройства;</w:t>
      </w:r>
    </w:p>
    <w:p w:rsidR="00146362" w:rsidRDefault="00146362" w:rsidP="00146362">
      <w:r>
        <w:t xml:space="preserve">    ежемесячные страховые выплаты по обязательному социальному страхованию от несчастных случаев на производстве и профессиональных заболеваний;</w:t>
      </w:r>
    </w:p>
    <w:p w:rsidR="00146362" w:rsidRDefault="00146362" w:rsidP="00146362">
      <w:r>
        <w:t xml:space="preserve">    надбавки и доплаты (кроме носящих единовременный характер) ко всем видам выплат, указанным в настоящем пункте, установленные органами государственной власти субъектов Российской Федерации, органами местного самоуправления, предприятиями, учреждениями и другими организациями.</w:t>
      </w:r>
    </w:p>
    <w:p w:rsidR="00146362" w:rsidRDefault="00146362" w:rsidP="00146362">
      <w:r>
        <w:t xml:space="preserve">    3.1.4.Другие выплаты:</w:t>
      </w:r>
    </w:p>
    <w:p w:rsidR="00146362" w:rsidRDefault="00146362" w:rsidP="00146362">
      <w:r>
        <w:t xml:space="preserve">    комиссионное вознаграждение штатным страховым агентам и штатным брокерам;</w:t>
      </w:r>
    </w:p>
    <w:p w:rsidR="00146362" w:rsidRDefault="00146362" w:rsidP="00146362">
      <w:r>
        <w:lastRenderedPageBreak/>
        <w:t xml:space="preserve">    оплата работ по договорам, заключаемым в соответствии с гражданским законодательством Российской Федерации;</w:t>
      </w:r>
    </w:p>
    <w:p w:rsidR="00146362" w:rsidRDefault="00146362" w:rsidP="00146362">
      <w:r>
        <w:t xml:space="preserve">    суммы авторского вознаграждения, в том числе выплачиваемого штатным работникам редакций газет, журналов и иных средств массовой информации;</w:t>
      </w:r>
    </w:p>
    <w:p w:rsidR="00146362" w:rsidRDefault="00146362" w:rsidP="00146362">
      <w:r>
        <w:t xml:space="preserve">    доходы, получаемые от избирательных комиссий членами избирательных комиссий, осуществляющими свою деятельность в указанных комиссиях не на постоянной основе;</w:t>
      </w:r>
    </w:p>
    <w:p w:rsidR="00146362" w:rsidRDefault="00146362" w:rsidP="00146362">
      <w:r>
        <w:t xml:space="preserve">    доходы, получаемые физическими лицами от избирательных комиссий, а также из избирательных фондов кандидатов в депутаты и избирательных фондов избирательных объединений за выполнение указанными лицами работ, непосредственно связанных с проведением избирательных кампаний;</w:t>
      </w:r>
    </w:p>
    <w:p w:rsidR="00146362" w:rsidRDefault="00146362" w:rsidP="00146362">
      <w:r>
        <w:t xml:space="preserve">    доходы физических лиц, осуществляющих старательскую деятельность;</w:t>
      </w:r>
    </w:p>
    <w:p w:rsidR="00146362" w:rsidRDefault="00146362" w:rsidP="00146362">
      <w:r>
        <w:t xml:space="preserve">    доходы от занятий предпринимательской деятельностью (включая доходы, полученные в результате деятельности крестьянского (фермерского) хозяйства), в том числе без образования юридического лица;</w:t>
      </w:r>
    </w:p>
    <w:p w:rsidR="00146362" w:rsidRDefault="00146362" w:rsidP="00146362">
      <w:r>
        <w:t xml:space="preserve">    доходы по акциям и другие доходы от участия в управлении собственностью организации (дивиденды, выплаты по долевым паям);</w:t>
      </w:r>
    </w:p>
    <w:p w:rsidR="00146362" w:rsidRDefault="00146362" w:rsidP="00146362">
      <w:r>
        <w:t xml:space="preserve">    доходы от имущества, принадлежащего на праве собственности семье (отдельным ее членам), к которым относятся доходы от реализации и сдачи в аренду (наем) недвижимого имущества (земельных участков, домов, квартир, дач, гаражей), транспортных и иных механических средств, средств переработки и хранения продуктов;</w:t>
      </w:r>
    </w:p>
    <w:p w:rsidR="00146362" w:rsidRDefault="00146362" w:rsidP="00146362">
      <w:r>
        <w:t xml:space="preserve">    алименты, получаемые членами семьи.</w:t>
      </w:r>
    </w:p>
    <w:p w:rsidR="00146362" w:rsidRDefault="00146362" w:rsidP="00146362">
      <w:r>
        <w:t xml:space="preserve">    3.2.В совокупный доход семьи для определения величины среднедушевого дохода семьи не включаются:</w:t>
      </w:r>
    </w:p>
    <w:p w:rsidR="00146362" w:rsidRDefault="00146362" w:rsidP="00146362">
      <w:r>
        <w:t xml:space="preserve">    алименты, выплачиваемые одним из родителей на содержание несовершеннолетних детей, не проживающих в данной семье;</w:t>
      </w:r>
    </w:p>
    <w:p w:rsidR="00146362" w:rsidRDefault="00146362" w:rsidP="00146362">
      <w:r>
        <w:t xml:space="preserve">    начисленные, но не выплаченные фактически заработная плата (денежное вознаграждение, содержание), денежное довольствие и другие выплаты, предусмотренные в настоящем Порядке.</w:t>
      </w:r>
    </w:p>
    <w:p w:rsidR="00146362" w:rsidRDefault="00146362" w:rsidP="00146362">
      <w:r>
        <w:t xml:space="preserve">    4.Основания для признания причин отсутствия доходов </w:t>
      </w:r>
      <w:proofErr w:type="gramStart"/>
      <w:r>
        <w:t>уважительными</w:t>
      </w:r>
      <w:proofErr w:type="gramEnd"/>
    </w:p>
    <w:p w:rsidR="00146362" w:rsidRDefault="00146362" w:rsidP="00146362">
      <w:r>
        <w:t xml:space="preserve">    4.1.При исчислении совокупного дохода семьи уважительными причинами отсутствия доходов признаются:</w:t>
      </w:r>
    </w:p>
    <w:p w:rsidR="00146362" w:rsidRDefault="00146362" w:rsidP="00146362">
      <w:r>
        <w:t xml:space="preserve">    4.1.1.Отсутствие доходов от трудовой, предпринимательской или иной не запрещенной законом деятельности, а также отсутствие доходов в виде пособия по безработице, в случае если лицо:</w:t>
      </w:r>
    </w:p>
    <w:p w:rsidR="00146362" w:rsidRDefault="00146362" w:rsidP="00146362">
      <w:r>
        <w:t xml:space="preserve">    занято уходом за проживающими с ним детьми в возрасте до полутора лет; при этом причина отсутствия указанных видов доходов признается уважительной независимо от того, получает ли данное лицо пособие на период отпуска по уходу за ребенком до достижения им возраста полутора лет или нет;</w:t>
      </w:r>
    </w:p>
    <w:p w:rsidR="00146362" w:rsidRDefault="00146362" w:rsidP="00146362">
      <w:r>
        <w:lastRenderedPageBreak/>
        <w:t xml:space="preserve">    занято уходом </w:t>
      </w:r>
      <w:proofErr w:type="gramStart"/>
      <w:r>
        <w:t>за проживающими с ним детьми в возрасте от полутора лет до трех лет</w:t>
      </w:r>
      <w:proofErr w:type="gramEnd"/>
      <w:r>
        <w:t xml:space="preserve"> либо тремя и более детьми в возрасте до восьми лет;</w:t>
      </w:r>
    </w:p>
    <w:p w:rsidR="00146362" w:rsidRDefault="00146362" w:rsidP="00146362">
      <w:r>
        <w:t xml:space="preserve">    занято поиском новой работы при условии, что перерыв в деятельности либо перерыв между ее прекращением и обращением в органы службы занятости не превысил одного месяца;</w:t>
      </w:r>
    </w:p>
    <w:p w:rsidR="00146362" w:rsidRDefault="00146362" w:rsidP="00146362">
      <w:r>
        <w:t xml:space="preserve">    занято уходом за членом семьи, временно нуждающимся в постороннем уходе (помощи, надзоре) по заключению лечебного учреждения;</w:t>
      </w:r>
    </w:p>
    <w:p w:rsidR="00146362" w:rsidRDefault="00146362" w:rsidP="00146362">
      <w:r>
        <w:t xml:space="preserve">    занято уходом за пожилым, нуждающимся в постоянном уходе (помощи, надзоре) по заключению лечебного учреждения или достигшим 80 лет либо инвалидом I группы или III степени, при этом причина отсутствия указанных видов доходов признается уважительной, если лицу, осуществляющему уход, назначена соответствующая компенсационная выплата;</w:t>
      </w:r>
    </w:p>
    <w:p w:rsidR="00146362" w:rsidRDefault="00146362" w:rsidP="00146362">
      <w:r>
        <w:t xml:space="preserve">    обучается в образовательном учреждении высшего или среднего профессионального образования с отрывом от производства, в аспирантуре при образовательном учреждении высшего профессионального образования или научно-исследовательском учреждении, находится в академическом отпуске по медицинским показаниям, при этом причина отсутствия указанных видов доходов признается уважительной, если указанному лицу назначена соответствующая компенсационная выплата;</w:t>
      </w:r>
    </w:p>
    <w:p w:rsidR="00146362" w:rsidRDefault="00146362" w:rsidP="00146362">
      <w:r>
        <w:t xml:space="preserve">    находится на амбулаторном или стационарном излечении на все время болезни.</w:t>
      </w:r>
    </w:p>
    <w:p w:rsidR="00146362" w:rsidRDefault="00146362" w:rsidP="00146362">
      <w:r>
        <w:t xml:space="preserve">    4.1.2.Отсутствие доходов в виде заработной платы у лица, находящегося в отпуске без ее сохранения в связи со следующими обстоятельствами:</w:t>
      </w:r>
    </w:p>
    <w:p w:rsidR="00146362" w:rsidRDefault="00146362" w:rsidP="00146362">
      <w:r>
        <w:t xml:space="preserve">    допу</w:t>
      </w:r>
      <w:proofErr w:type="gramStart"/>
      <w:r>
        <w:t>ск к вст</w:t>
      </w:r>
      <w:proofErr w:type="gramEnd"/>
      <w:r>
        <w:t>упительным экзаменам в высшие и средние специальные образовательные учреждения;</w:t>
      </w:r>
    </w:p>
    <w:p w:rsidR="00146362" w:rsidRDefault="00146362" w:rsidP="00146362">
      <w:r>
        <w:t xml:space="preserve">    необходимость ухода за больным членом семьи, временно нуждающимся в постороннем уходе (помощи, надзоре) по заключению лечебного учреждения;</w:t>
      </w:r>
    </w:p>
    <w:p w:rsidR="00146362" w:rsidRDefault="00146362" w:rsidP="00146362">
      <w:r>
        <w:t xml:space="preserve">    необходимость ухода за лицом, нуждающимся в постоянном уходе (помощи, надзоре) по заключению лечебного учреждения или достигшим возраста 80 лет либо являющимся инвалидом I группы или III степени ограничения к труду или ребенком-инвалидом в возрасте до 18 лет. При этом причина отсутствия доходов в виде заработной платы признается уважительной независимо от продолжительности отпуска без сохранения заработной платы.</w:t>
      </w:r>
    </w:p>
    <w:p w:rsidR="00146362" w:rsidRDefault="00146362" w:rsidP="00146362">
      <w:r>
        <w:t xml:space="preserve">    4.1.3.Исключен.</w:t>
      </w:r>
    </w:p>
    <w:p w:rsidR="00146362" w:rsidRDefault="00146362" w:rsidP="00146362">
      <w:r>
        <w:t xml:space="preserve">    5.Исчисление совокупного дохода семьи для определения величины среднедушевого дохода семьи</w:t>
      </w:r>
    </w:p>
    <w:p w:rsidR="00146362" w:rsidRDefault="00146362" w:rsidP="00146362">
      <w:r>
        <w:t xml:space="preserve">    5.1.Совокупный доход семьи для определения величины среднедушевого дохода семьи определяется как общая сумма доходов всех членов семьи за три последних календарных месяца, предшествующих месяцу подачи заявления о назначении пособия (далее - расчетный период), исходя из состава семьи на дату подачи заявления о назначении пособия.</w:t>
      </w:r>
    </w:p>
    <w:p w:rsidR="00146362" w:rsidRDefault="00146362" w:rsidP="00146362">
      <w:r>
        <w:t xml:space="preserve">    5.2.При исчислении совокупного дохода семьи учитываются начисленные суммы до вычета в соответствии с законодательством Российской Федерации налогов и обязательных страховых платежей.</w:t>
      </w:r>
    </w:p>
    <w:p w:rsidR="00146362" w:rsidRDefault="00146362" w:rsidP="00146362">
      <w:r>
        <w:lastRenderedPageBreak/>
        <w:t xml:space="preserve">    5.3.Доход семьи, получаемый в иностранной валюте, пересчитывается в рубли по курсу Центрального банка Российской Федерации на день получения.</w:t>
      </w:r>
    </w:p>
    <w:p w:rsidR="00146362" w:rsidRDefault="00146362" w:rsidP="00146362">
      <w:r>
        <w:t xml:space="preserve">    5.4.Премии и вознаграждения, предусмотренные системой оплаты труда и выплачиваемые по месячным результатам работы, включаются в доход семьи по времени их фактического получения.</w:t>
      </w:r>
    </w:p>
    <w:p w:rsidR="00146362" w:rsidRDefault="00146362" w:rsidP="00146362">
      <w:r>
        <w:t xml:space="preserve">    При иных установленных сроках премирования (вознаграждения) суммы премии (вознаграждения) делятся на количество месяцев, за которые они начислены, и учитываются в доходе семьи за каждый месяц расчетного периода.</w:t>
      </w:r>
    </w:p>
    <w:p w:rsidR="00146362" w:rsidRDefault="00146362" w:rsidP="00146362">
      <w:r>
        <w:t xml:space="preserve">    </w:t>
      </w:r>
      <w:proofErr w:type="gramStart"/>
      <w:r>
        <w:t>5.5.Суммы заработной платы, сохраняемой на период трудоустройства после увольнения в связи с ликвидацией организации, осуществлением мероприятий по сокращению численности или штата работников, а также выходного пособия, выплачиваемого при увольнении, и компенсации при выходе в отставку делятся на количество месяцев, за которые они начислены, и учитываются в доходах семьи за каждый месяц расчетного периода.</w:t>
      </w:r>
      <w:proofErr w:type="gramEnd"/>
    </w:p>
    <w:p w:rsidR="00146362" w:rsidRDefault="00146362" w:rsidP="00146362">
      <w:r>
        <w:t xml:space="preserve">    5.6.Суммы оплаты сезонных, временных и других видов работ, выполняемых по срочным договорам, доходов от исполнения договоров гражданско-правового характера, а также доходов от предпринимательской и иной деятельности делятся на количество месяцев, за которые они начислены (получены), и учитываются в доходах семьи за те месяцы, которые приходятся на расчетный период.</w:t>
      </w:r>
    </w:p>
    <w:p w:rsidR="00146362" w:rsidRDefault="00146362" w:rsidP="00146362">
      <w:r>
        <w:t xml:space="preserve">    5.7.Суммы доходов от сдачи в аренду (наем) недвижимого и иного имущества делятся на количество месяцев, за которые они получены, и учитываются в доходах семьи за те месяцы, которые приходятся на расчетный период.</w:t>
      </w:r>
    </w:p>
    <w:p w:rsidR="00146362" w:rsidRDefault="00146362" w:rsidP="00146362">
      <w:r>
        <w:t xml:space="preserve">    5.8.В совокупный доход семьи, взявшей ребенка под опеку (попечительство), включаются доходы родителей или одного из них (кроме случаев лишения родительских прав), несовершеннолетних братьев и сестер, указанных в пункте 2 настоящего Порядка, а также назначенные ребенку пенсии и алименты.</w:t>
      </w:r>
    </w:p>
    <w:p w:rsidR="00146362" w:rsidRDefault="00146362" w:rsidP="00146362">
      <w:r>
        <w:t xml:space="preserve">    6.Определение величины среднедушевого дохода семьи</w:t>
      </w:r>
    </w:p>
    <w:p w:rsidR="00146362" w:rsidRDefault="00146362" w:rsidP="00146362">
      <w:r>
        <w:t xml:space="preserve">    6.1.Определение величины среднедушевого совокупного дохода семьи для назначения пособия производится администрацией района Санкт-Петербурга по месту жительства заявителя на основании документов о составе семьи и размере совокупного дохода семьи.</w:t>
      </w:r>
    </w:p>
    <w:p w:rsidR="00146362" w:rsidRDefault="00146362" w:rsidP="00146362">
      <w:r>
        <w:t xml:space="preserve">    6.2.Величина среднедушевого дохода семьи определяется делением совокупного дохода семьи за расчетный период на три и на число членов семьи.</w:t>
      </w:r>
    </w:p>
    <w:p w:rsidR="00146362" w:rsidRDefault="00146362" w:rsidP="00146362">
      <w:r>
        <w:t xml:space="preserve">    6.3.Сведения о доходах семьи указываются в заявлении о назначении пособия и подтверждаются соответствующими документами.</w:t>
      </w:r>
    </w:p>
    <w:p w:rsidR="005F68CF" w:rsidRDefault="00146362" w:rsidP="00146362">
      <w:r>
        <w:t xml:space="preserve">    6.4.При изменении доходов семьи </w:t>
      </w:r>
      <w:proofErr w:type="gramStart"/>
      <w:r>
        <w:t>и(</w:t>
      </w:r>
      <w:proofErr w:type="gramEnd"/>
      <w:r>
        <w:t>или) ее состава заявитель не позднее одного месяца сообщает об этом в администрацию района Санкт-Петербурга по месту назначения пособия.</w:t>
      </w:r>
    </w:p>
    <w:sectPr w:rsidR="005F68C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6362"/>
    <w:rsid w:val="00146362"/>
    <w:rsid w:val="005F68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6047</Words>
  <Characters>34469</Characters>
  <Application>Microsoft Office Word</Application>
  <DocSecurity>0</DocSecurity>
  <Lines>287</Lines>
  <Paragraphs>80</Paragraphs>
  <ScaleCrop>false</ScaleCrop>
  <Company/>
  <LinksUpToDate>false</LinksUpToDate>
  <CharactersWithSpaces>40436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Levika</dc:creator>
  <cp:lastModifiedBy>Levika</cp:lastModifiedBy>
  <cp:revision>1</cp:revision>
  <dcterms:created xsi:type="dcterms:W3CDTF">2012-03-11T06:50:00Z</dcterms:created>
  <dcterms:modified xsi:type="dcterms:W3CDTF">2012-03-11T06:51:00Z</dcterms:modified>
</cp:coreProperties>
</file>