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320" w:rsidRPr="00DE2320" w:rsidRDefault="00DE2320" w:rsidP="00DE2320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20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Руководителю ОКУ «Центр социальных  выплат»</w:t>
      </w:r>
    </w:p>
    <w:p w:rsidR="00DE2320" w:rsidRPr="00DE2320" w:rsidRDefault="00DE2320" w:rsidP="00DE2320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DE2320" w:rsidRPr="00DE2320" w:rsidRDefault="00DE2320" w:rsidP="00DE2320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imes New Roman" w:eastAsia="Times New Roman" w:hAnsi="Times New Roman" w:cs="Times New Roman"/>
          <w:lang w:eastAsia="ru-RU"/>
        </w:rPr>
      </w:pPr>
      <w:r w:rsidRPr="00DE2320">
        <w:rPr>
          <w:rFonts w:ascii="Times New Roman" w:eastAsia="Times New Roman" w:hAnsi="Times New Roman" w:cs="Times New Roman"/>
          <w:lang w:eastAsia="ru-RU"/>
        </w:rPr>
        <w:t>ОКУ «Центр социальных выплат» (его территориального отдела)</w:t>
      </w:r>
    </w:p>
    <w:p w:rsidR="00DE2320" w:rsidRPr="00DE2320" w:rsidRDefault="00DE2320" w:rsidP="00DE2320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DE2320" w:rsidRPr="00DE2320" w:rsidRDefault="00DE2320" w:rsidP="00DE2320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20">
        <w:rPr>
          <w:rFonts w:ascii="Times New Roman" w:eastAsia="Times New Roman" w:hAnsi="Times New Roman" w:cs="Times New Roman"/>
          <w:sz w:val="24"/>
          <w:szCs w:val="24"/>
          <w:lang w:eastAsia="ru-RU"/>
        </w:rPr>
        <w:t>(инициалы и фамилия)</w:t>
      </w:r>
    </w:p>
    <w:p w:rsidR="00DE2320" w:rsidRPr="00DE2320" w:rsidRDefault="00DE2320" w:rsidP="00DE2320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2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_____________________________________________,</w:t>
      </w:r>
    </w:p>
    <w:p w:rsidR="00DE2320" w:rsidRPr="00DE2320" w:rsidRDefault="00DE2320" w:rsidP="00DE2320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20">
        <w:rPr>
          <w:rFonts w:ascii="Times New Roman" w:eastAsia="Times New Roman" w:hAnsi="Times New Roman" w:cs="Times New Roman"/>
          <w:sz w:val="24"/>
          <w:szCs w:val="24"/>
          <w:lang w:eastAsia="ru-RU"/>
        </w:rPr>
        <w:t>(фамилия, имя, отчество (при наличии) заявителя)</w:t>
      </w:r>
    </w:p>
    <w:p w:rsidR="00DE2320" w:rsidRPr="00DE2320" w:rsidRDefault="00DE2320" w:rsidP="00DE2320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проживающе</w:t>
      </w:r>
      <w:proofErr w:type="gramStart"/>
      <w:r w:rsidRPr="00DE2320">
        <w:rPr>
          <w:rFonts w:ascii="Times New Roman" w:eastAsia="Times New Roman" w:hAnsi="Times New Roman" w:cs="Times New Roman"/>
          <w:sz w:val="24"/>
          <w:szCs w:val="24"/>
          <w:lang w:eastAsia="ru-RU"/>
        </w:rPr>
        <w:t>й(</w:t>
      </w:r>
      <w:proofErr w:type="gramEnd"/>
      <w:r w:rsidRPr="00DE2320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его) по адресу ________________________</w:t>
      </w:r>
    </w:p>
    <w:p w:rsidR="00DE2320" w:rsidRPr="00DE2320" w:rsidRDefault="00DE2320" w:rsidP="00DE2320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2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</w:t>
      </w:r>
    </w:p>
    <w:p w:rsidR="00DE2320" w:rsidRPr="00DE2320" w:rsidRDefault="00DE2320" w:rsidP="00DE2320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2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статус ____________________________________________</w:t>
      </w:r>
    </w:p>
    <w:p w:rsidR="00DE2320" w:rsidRPr="00DE2320" w:rsidRDefault="00DE2320" w:rsidP="00DE2320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20">
        <w:rPr>
          <w:rFonts w:ascii="Times New Roman" w:eastAsia="Times New Roman" w:hAnsi="Times New Roman" w:cs="Times New Roman"/>
          <w:sz w:val="24"/>
          <w:szCs w:val="24"/>
          <w:lang w:eastAsia="ru-RU"/>
        </w:rPr>
        <w:t>(мать, отец и т.д.)</w:t>
      </w:r>
    </w:p>
    <w:p w:rsidR="00DE2320" w:rsidRPr="00DE2320" w:rsidRDefault="00DE2320" w:rsidP="00DE2320">
      <w:pPr>
        <w:autoSpaceDE w:val="0"/>
        <w:autoSpaceDN w:val="0"/>
        <w:adjustRightInd w:val="0"/>
        <w:spacing w:after="0" w:line="240" w:lineRule="auto"/>
        <w:ind w:firstLine="2694"/>
        <w:jc w:val="center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E232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__________________________________________</w:t>
      </w:r>
    </w:p>
    <w:p w:rsidR="00DE2320" w:rsidRPr="00DE2320" w:rsidRDefault="00DE2320" w:rsidP="00DE2320">
      <w:pPr>
        <w:autoSpaceDE w:val="0"/>
        <w:autoSpaceDN w:val="0"/>
        <w:adjustRightInd w:val="0"/>
        <w:spacing w:after="0" w:line="240" w:lineRule="auto"/>
        <w:ind w:firstLine="2694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E2320" w:rsidRPr="00DE2320" w:rsidRDefault="00DE2320" w:rsidP="00DE2320">
      <w:pPr>
        <w:spacing w:after="0" w:line="240" w:lineRule="auto"/>
        <w:ind w:firstLine="2694"/>
        <w:jc w:val="both"/>
        <w:rPr>
          <w:rFonts w:ascii="Times New Roman" w:eastAsia="Times New Roman" w:hAnsi="Times New Roman" w:cs="Times New Roman"/>
          <w:lang w:eastAsia="ru-RU"/>
        </w:rPr>
      </w:pPr>
    </w:p>
    <w:p w:rsidR="00DE2320" w:rsidRPr="00DE2320" w:rsidRDefault="00DE2320" w:rsidP="00DE2320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DE2320" w:rsidRPr="00DE2320" w:rsidRDefault="00DE2320" w:rsidP="00DE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E232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ЗАЯВЛЕНИЕ</w:t>
      </w:r>
    </w:p>
    <w:tbl>
      <w:tblPr>
        <w:tblW w:w="157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1"/>
        <w:gridCol w:w="3400"/>
        <w:gridCol w:w="2127"/>
        <w:gridCol w:w="2835"/>
        <w:gridCol w:w="77"/>
        <w:gridCol w:w="6635"/>
      </w:tblGrid>
      <w:tr w:rsidR="00DE2320" w:rsidRPr="00DE2320" w:rsidTr="003F7E8C">
        <w:trPr>
          <w:trHeight w:val="476"/>
        </w:trPr>
        <w:tc>
          <w:tcPr>
            <w:tcW w:w="15705" w:type="dxa"/>
            <w:gridSpan w:val="6"/>
            <w:hideMark/>
          </w:tcPr>
          <w:p w:rsidR="00DE2320" w:rsidRPr="00DE2320" w:rsidRDefault="00DE2320" w:rsidP="00DE2320">
            <w:pPr>
              <w:tabs>
                <w:tab w:val="left" w:pos="8789"/>
              </w:tabs>
              <w:autoSpaceDE w:val="0"/>
              <w:autoSpaceDN w:val="0"/>
              <w:adjustRightInd w:val="0"/>
              <w:spacing w:after="0" w:line="240" w:lineRule="auto"/>
              <w:ind w:right="6650" w:firstLine="56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23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Прошу предоставить единовременную выплату на ребенка в возрасте от 16 до 18 лет  (далее - единовременная выплата) на следующих детей:</w:t>
            </w:r>
          </w:p>
        </w:tc>
      </w:tr>
      <w:tr w:rsidR="00DE2320" w:rsidRPr="00DE2320" w:rsidTr="003F7E8C">
        <w:trPr>
          <w:trHeight w:val="476"/>
        </w:trPr>
        <w:tc>
          <w:tcPr>
            <w:tcW w:w="15705" w:type="dxa"/>
            <w:gridSpan w:val="6"/>
          </w:tcPr>
          <w:p w:rsidR="00DE2320" w:rsidRPr="00DE2320" w:rsidRDefault="00DE2320" w:rsidP="00DE2320">
            <w:pPr>
              <w:tabs>
                <w:tab w:val="left" w:pos="960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20" w:rsidRPr="00DE2320" w:rsidTr="003F7E8C">
        <w:trPr>
          <w:gridAfter w:val="2"/>
          <w:wAfter w:w="6712" w:type="dxa"/>
          <w:trHeight w:val="581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20" w:rsidRPr="00DE2320" w:rsidRDefault="00DE2320" w:rsidP="00DE2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23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DE23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DE23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20" w:rsidRPr="00DE2320" w:rsidRDefault="00DE2320" w:rsidP="00DE2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23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Фамилия, имя, отчество (при наличии) ребенка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20" w:rsidRPr="00DE2320" w:rsidRDefault="00DE2320" w:rsidP="00DE2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23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Число, месяц и год рождения</w:t>
            </w:r>
          </w:p>
        </w:tc>
      </w:tr>
      <w:tr w:rsidR="00DE2320" w:rsidRPr="00DE2320" w:rsidTr="003F7E8C">
        <w:trPr>
          <w:gridAfter w:val="2"/>
          <w:wAfter w:w="6712" w:type="dxa"/>
          <w:trHeight w:val="29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20" w:rsidRPr="00DE2320" w:rsidRDefault="00DE2320" w:rsidP="00DE2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23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20" w:rsidRPr="00DE2320" w:rsidRDefault="00DE2320" w:rsidP="00DE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20" w:rsidRPr="00DE2320" w:rsidRDefault="00DE2320" w:rsidP="00DE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20" w:rsidRPr="00DE2320" w:rsidTr="003F7E8C">
        <w:trPr>
          <w:gridAfter w:val="2"/>
          <w:wAfter w:w="6712" w:type="dxa"/>
          <w:trHeight w:val="298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20" w:rsidRPr="00DE2320" w:rsidRDefault="00DE2320" w:rsidP="00DE2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23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5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20" w:rsidRPr="00DE2320" w:rsidRDefault="00DE2320" w:rsidP="00DE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20" w:rsidRPr="00DE2320" w:rsidRDefault="00DE2320" w:rsidP="00DE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20" w:rsidRPr="00DE2320" w:rsidTr="003F7E8C">
        <w:trPr>
          <w:gridAfter w:val="1"/>
          <w:wAfter w:w="6635" w:type="dxa"/>
        </w:trPr>
        <w:tc>
          <w:tcPr>
            <w:tcW w:w="9070" w:type="dxa"/>
            <w:gridSpan w:val="5"/>
            <w:hideMark/>
          </w:tcPr>
          <w:p w:rsidR="00DE2320" w:rsidRPr="00DE2320" w:rsidRDefault="00DE2320" w:rsidP="00DE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noProof/>
                <w:position w:val="-10"/>
                <w:sz w:val="28"/>
                <w:szCs w:val="28"/>
                <w:lang w:eastAsia="ru-RU"/>
              </w:rPr>
            </w:pPr>
          </w:p>
          <w:p w:rsidR="00DE2320" w:rsidRPr="00DE2320" w:rsidRDefault="00DE2320" w:rsidP="00DE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23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Единовременную выплату прошу выплатить через кредитную организацию:</w:t>
            </w:r>
          </w:p>
        </w:tc>
      </w:tr>
      <w:tr w:rsidR="00DE2320" w:rsidRPr="00DE2320" w:rsidTr="003F7E8C">
        <w:trPr>
          <w:gridAfter w:val="2"/>
          <w:wAfter w:w="6712" w:type="dxa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20" w:rsidRPr="00DE2320" w:rsidRDefault="00DE2320" w:rsidP="00DE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23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Наименование кредитной организации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20" w:rsidRPr="00DE2320" w:rsidRDefault="00DE2320" w:rsidP="00DE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20" w:rsidRPr="00DE2320" w:rsidTr="003F7E8C">
        <w:trPr>
          <w:gridAfter w:val="2"/>
          <w:wAfter w:w="6712" w:type="dxa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20" w:rsidRPr="00DE2320" w:rsidRDefault="00DE2320" w:rsidP="00DE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23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БИК кредитной организации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20" w:rsidRPr="00DE2320" w:rsidRDefault="00DE2320" w:rsidP="00DE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20" w:rsidRPr="00DE2320" w:rsidTr="003F7E8C">
        <w:trPr>
          <w:gridAfter w:val="2"/>
          <w:wAfter w:w="6712" w:type="dxa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20" w:rsidRPr="00DE2320" w:rsidRDefault="00DE2320" w:rsidP="00DE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23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ИНН кредитной организации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20" w:rsidRPr="00DE2320" w:rsidRDefault="00DE2320" w:rsidP="00DE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20" w:rsidRPr="00DE2320" w:rsidTr="003F7E8C">
        <w:trPr>
          <w:gridAfter w:val="2"/>
          <w:wAfter w:w="6712" w:type="dxa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20" w:rsidRPr="00DE2320" w:rsidRDefault="00DE2320" w:rsidP="00DE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23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КПП кредитной организации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20" w:rsidRPr="00DE2320" w:rsidRDefault="00DE2320" w:rsidP="00DE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E2320" w:rsidRPr="00DE2320" w:rsidTr="003F7E8C">
        <w:trPr>
          <w:gridAfter w:val="2"/>
          <w:wAfter w:w="6712" w:type="dxa"/>
        </w:trPr>
        <w:tc>
          <w:tcPr>
            <w:tcW w:w="4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E2320" w:rsidRPr="00DE2320" w:rsidRDefault="00DE2320" w:rsidP="00DE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23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Номер счета заявителя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20" w:rsidRPr="00DE2320" w:rsidRDefault="00DE2320" w:rsidP="00DE232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2320" w:rsidRPr="00DE2320" w:rsidRDefault="00DE2320" w:rsidP="00DE2320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DE2320" w:rsidRDefault="00DE2320" w:rsidP="00DE2320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К сведению сообщаю: второй родитель за назначением </w:t>
      </w:r>
      <w:r w:rsidRPr="00D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единовременной выплаты на ребенка в возрасте от 16 до 18 лет не обращался.</w:t>
      </w:r>
    </w:p>
    <w:p w:rsidR="00DE2320" w:rsidRDefault="00DE2320" w:rsidP="00DE2320">
      <w:pPr>
        <w:autoSpaceDE w:val="0"/>
        <w:autoSpaceDN w:val="0"/>
        <w:adjustRightInd w:val="0"/>
        <w:spacing w:after="0" w:line="240" w:lineRule="auto"/>
        <w:ind w:right="14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9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338"/>
        <w:gridCol w:w="709"/>
        <w:gridCol w:w="1984"/>
        <w:gridCol w:w="993"/>
        <w:gridCol w:w="567"/>
        <w:gridCol w:w="1417"/>
        <w:gridCol w:w="992"/>
        <w:gridCol w:w="993"/>
      </w:tblGrid>
      <w:tr w:rsidR="00DE2320" w:rsidRPr="00DE2320" w:rsidTr="003F7E8C"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20" w:rsidRPr="00DE2320" w:rsidRDefault="00DE2320" w:rsidP="00DE2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23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20" w:rsidRPr="00DE2320" w:rsidRDefault="00DE2320" w:rsidP="00DE2320">
            <w:pPr>
              <w:autoSpaceDE w:val="0"/>
              <w:autoSpaceDN w:val="0"/>
              <w:adjustRightInd w:val="0"/>
              <w:spacing w:after="0" w:line="240" w:lineRule="auto"/>
              <w:ind w:left="-488" w:right="-346" w:firstLine="1197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23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"__"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20" w:rsidRPr="00DE2320" w:rsidRDefault="00DE2320" w:rsidP="00DE23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20" w:rsidRPr="00DE2320" w:rsidRDefault="00DE2320" w:rsidP="00DE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20" w:rsidRPr="00DE2320" w:rsidRDefault="00DE2320" w:rsidP="00DE2320">
            <w:pPr>
              <w:autoSpaceDE w:val="0"/>
              <w:autoSpaceDN w:val="0"/>
              <w:adjustRightInd w:val="0"/>
              <w:spacing w:after="0" w:line="240" w:lineRule="auto"/>
              <w:ind w:right="-204"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320" w:rsidRPr="00DE2320" w:rsidRDefault="00DE2320" w:rsidP="00DE23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E232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Подпись заявителя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20" w:rsidRPr="00DE2320" w:rsidRDefault="00DE2320" w:rsidP="00DE23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320" w:rsidRPr="00DE2320" w:rsidRDefault="00DE2320" w:rsidP="00DE2320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DE2320" w:rsidRDefault="00DE2320" w:rsidP="00DE2320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</w:p>
    <w:p w:rsidR="00DE2320" w:rsidRPr="00DE2320" w:rsidRDefault="00DE2320" w:rsidP="00DE2320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</w:pPr>
      <w:r w:rsidRPr="00DE232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lastRenderedPageBreak/>
        <w:t xml:space="preserve">Заявление о назначении </w:t>
      </w:r>
      <w:r w:rsidRPr="00DE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единовременной выплаты на ребенка в возрасте от 16 до 18 лет </w:t>
      </w:r>
      <w:r w:rsidRPr="00DE232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с приложением документов  ________________________________________________________</w:t>
      </w:r>
      <w:r w:rsidRPr="00DE232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softHyphen/>
      </w:r>
      <w:r w:rsidRPr="00DE232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softHyphen/>
      </w:r>
      <w:r w:rsidRPr="00DE232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softHyphen/>
      </w:r>
      <w:r w:rsidRPr="00DE232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softHyphen/>
      </w:r>
      <w:r w:rsidRPr="00DE232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softHyphen/>
        <w:t>принято «____»______20___г.  специалистом АУ КО «МФЦ»__________________,</w:t>
      </w:r>
    </w:p>
    <w:p w:rsidR="00DE2320" w:rsidRPr="00DE2320" w:rsidRDefault="00DE2320" w:rsidP="00DE2320">
      <w:pPr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передано в ОКУ «Центр социальных выплат» (его территориальный отдел)  «___» _______20___г. </w:t>
      </w:r>
      <w:r w:rsidRPr="00DE232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специалистом АУ КО «МФЦ»___________.</w:t>
      </w:r>
    </w:p>
    <w:p w:rsidR="00DE2320" w:rsidRPr="00DE2320" w:rsidRDefault="00DE2320" w:rsidP="00DE2320">
      <w:pPr>
        <w:ind w:right="140"/>
        <w:jc w:val="center"/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</w:pPr>
      <w:r w:rsidRPr="00DE2320"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  <w:t xml:space="preserve">                                                                 (заполняется в случае  подачи заявления </w:t>
      </w:r>
      <w:proofErr w:type="gramStart"/>
      <w:r w:rsidRPr="00DE2320"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  <w:t>через</w:t>
      </w:r>
      <w:proofErr w:type="gramEnd"/>
      <w:r w:rsidRPr="00DE2320">
        <w:rPr>
          <w:rFonts w:ascii="Times New Roman" w:eastAsia="Times New Roman" w:hAnsi="Times New Roman" w:cs="Times New Roman"/>
          <w:bCs/>
          <w:iCs/>
          <w:snapToGrid w:val="0"/>
          <w:sz w:val="20"/>
          <w:szCs w:val="20"/>
          <w:lang w:eastAsia="ru-RU"/>
        </w:rPr>
        <w:t xml:space="preserve"> АУ КО «МФЦ»)</w:t>
      </w:r>
    </w:p>
    <w:p w:rsidR="00DE2320" w:rsidRPr="00DE2320" w:rsidRDefault="00DE2320" w:rsidP="00DE2320">
      <w:pPr>
        <w:spacing w:after="0" w:line="240" w:lineRule="auto"/>
        <w:ind w:right="140" w:firstLine="708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8"/>
          <w:szCs w:val="28"/>
          <w:lang w:eastAsia="ru-RU"/>
        </w:rPr>
      </w:pPr>
      <w:r w:rsidRPr="00DE232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Заявление о назначении</w:t>
      </w:r>
      <w:r w:rsidRPr="00DE2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единовременной выплаты на ребенка в возрасте от 16 до 18 лет </w:t>
      </w:r>
      <w:r w:rsidRPr="00DE2320">
        <w:rPr>
          <w:rFonts w:ascii="Times New Roman" w:eastAsia="Times New Roman" w:hAnsi="Times New Roman" w:cs="Times New Roman"/>
          <w:bCs/>
          <w:iCs/>
          <w:snapToGrid w:val="0"/>
          <w:sz w:val="28"/>
          <w:szCs w:val="28"/>
          <w:lang w:eastAsia="ru-RU"/>
        </w:rPr>
        <w:t>с приложением документов _______________________________________________________________ принято «___»___________20___г.  специалистом ОКУ «Центр социальных  выплат» (его территориального отдела)__________________.</w:t>
      </w:r>
    </w:p>
    <w:p w:rsidR="00DE2320" w:rsidRPr="00DE2320" w:rsidRDefault="00DE2320" w:rsidP="00DE2320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заявления: __________</w:t>
      </w:r>
    </w:p>
    <w:p w:rsidR="00DE2320" w:rsidRPr="00DE2320" w:rsidRDefault="00DE2320" w:rsidP="00DE2320">
      <w:pPr>
        <w:autoSpaceDE w:val="0"/>
        <w:autoSpaceDN w:val="0"/>
        <w:adjustRightInd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приема заявления: «__» ______20__г.    Подпись специалиста ______</w:t>
      </w:r>
    </w:p>
    <w:p w:rsidR="00DE2320" w:rsidRPr="00DE2320" w:rsidRDefault="00DE2320" w:rsidP="00DE2320">
      <w:pPr>
        <w:widowControl w:val="0"/>
        <w:autoSpaceDE w:val="0"/>
        <w:autoSpaceDN w:val="0"/>
        <w:spacing w:after="0"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20" w:rsidRPr="00DE2320" w:rsidRDefault="00DE2320" w:rsidP="00DE2320">
      <w:pPr>
        <w:widowControl w:val="0"/>
        <w:autoSpaceDE w:val="0"/>
        <w:autoSpaceDN w:val="0"/>
        <w:spacing w:after="0" w:line="240" w:lineRule="auto"/>
        <w:ind w:right="140"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20">
        <w:rPr>
          <w:rFonts w:ascii="Times New Roman" w:eastAsia="Times New Roman" w:hAnsi="Times New Roman" w:cs="Times New Roman"/>
          <w:sz w:val="24"/>
          <w:szCs w:val="24"/>
          <w:lang w:eastAsia="ru-RU"/>
        </w:rPr>
        <w:t>--------------------------------------------------------------------------------------------------------</w:t>
      </w:r>
    </w:p>
    <w:p w:rsidR="00DE2320" w:rsidRPr="00DE2320" w:rsidRDefault="00DE2320" w:rsidP="00DE23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2320">
        <w:rPr>
          <w:rFonts w:ascii="Times New Roman" w:eastAsia="Times New Roman" w:hAnsi="Times New Roman" w:cs="Times New Roman"/>
          <w:sz w:val="24"/>
          <w:szCs w:val="24"/>
          <w:lang w:eastAsia="ru-RU"/>
        </w:rPr>
        <w:t>(линия отреза)</w:t>
      </w:r>
    </w:p>
    <w:p w:rsidR="00DE2320" w:rsidRDefault="00DE2320" w:rsidP="00DE23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320" w:rsidRPr="00DE2320" w:rsidRDefault="00DE2320" w:rsidP="00DE23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2320" w:rsidRPr="00DE2320" w:rsidRDefault="00DE2320" w:rsidP="00DE2320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20" w:rsidRPr="00DE2320" w:rsidRDefault="00DE2320" w:rsidP="00DE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РАСПИСКА</w:t>
      </w:r>
    </w:p>
    <w:p w:rsidR="00DE2320" w:rsidRPr="00DE2320" w:rsidRDefault="00DE2320" w:rsidP="00DE232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От ________________________________________________________________</w:t>
      </w:r>
    </w:p>
    <w:p w:rsidR="00DE2320" w:rsidRPr="00DE2320" w:rsidRDefault="00DE2320" w:rsidP="00DE232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E2320">
        <w:rPr>
          <w:rFonts w:ascii="Times New Roman" w:eastAsia="Times New Roman" w:hAnsi="Times New Roman" w:cs="Times New Roman"/>
          <w:sz w:val="28"/>
          <w:szCs w:val="28"/>
          <w:lang w:eastAsia="ru-RU"/>
        </w:rPr>
        <w:t>(фамилия, имя, отчество (при наличии)</w:t>
      </w:r>
      <w:proofErr w:type="gramEnd"/>
    </w:p>
    <w:p w:rsidR="00DE2320" w:rsidRPr="00DE2320" w:rsidRDefault="00DE2320" w:rsidP="00DE23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принято заявление и следующие документы:</w:t>
      </w:r>
    </w:p>
    <w:p w:rsidR="00DE2320" w:rsidRPr="00DE2320" w:rsidRDefault="00DE2320" w:rsidP="00DE232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20">
        <w:rPr>
          <w:rFonts w:ascii="Calibri" w:eastAsia="Times New Roman" w:hAnsi="Calibri" w:cs="Times New Roman"/>
          <w:sz w:val="28"/>
          <w:szCs w:val="28"/>
          <w:lang w:eastAsia="ru-RU"/>
        </w:rPr>
        <w:t>__________________________________________________________________________________________________________________________________</w:t>
      </w:r>
    </w:p>
    <w:p w:rsidR="00DE2320" w:rsidRPr="00DE2320" w:rsidRDefault="00DE2320" w:rsidP="00DE2320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2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Регистрационный номер заявления: __________</w:t>
      </w:r>
    </w:p>
    <w:p w:rsidR="00DE2320" w:rsidRPr="00DE2320" w:rsidRDefault="00DE2320" w:rsidP="00DE2320">
      <w:pPr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20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приема заявления: «__» _______20__г.     Подпись специалиста _____</w:t>
      </w:r>
    </w:p>
    <w:p w:rsidR="00DE2320" w:rsidRPr="00DE2320" w:rsidRDefault="00DE2320" w:rsidP="00DE2320">
      <w:pPr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23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</w:t>
      </w:r>
      <w:r w:rsidRPr="00DE23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</w:t>
      </w:r>
      <w:r w:rsidRPr="00DE23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3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E232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DE2320" w:rsidRPr="00DE2320" w:rsidRDefault="00DE2320" w:rsidP="00DE232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320" w:rsidRPr="00DE2320" w:rsidRDefault="00DE2320" w:rsidP="00DE2320">
      <w:pPr>
        <w:rPr>
          <w:rFonts w:ascii="Calibri" w:eastAsia="Times New Roman" w:hAnsi="Calibri" w:cs="Times New Roman"/>
          <w:lang w:eastAsia="ru-RU"/>
        </w:rPr>
      </w:pPr>
    </w:p>
    <w:p w:rsidR="005D65D7" w:rsidRDefault="005D65D7">
      <w:bookmarkStart w:id="0" w:name="_GoBack"/>
      <w:bookmarkEnd w:id="0"/>
    </w:p>
    <w:sectPr w:rsidR="005D65D7" w:rsidSect="00DE2320">
      <w:headerReference w:type="default" r:id="rId5"/>
      <w:pgSz w:w="11906" w:h="16838"/>
      <w:pgMar w:top="709" w:right="1134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823" w:rsidRDefault="00DE2320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521823" w:rsidRDefault="00DE232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320"/>
    <w:rsid w:val="005D65D7"/>
    <w:rsid w:val="00DE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232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23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368</Words>
  <Characters>2262</Characters>
  <Application>Microsoft Office Word</Application>
  <DocSecurity>0</DocSecurity>
  <Lines>50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kukuzya.ru</dc:creator>
  <cp:lastModifiedBy>kukuzya.ru</cp:lastModifiedBy>
  <cp:revision>1</cp:revision>
  <dcterms:created xsi:type="dcterms:W3CDTF">2020-06-19T10:29:00Z</dcterms:created>
  <dcterms:modified xsi:type="dcterms:W3CDTF">2020-06-19T10:31:00Z</dcterms:modified>
</cp:coreProperties>
</file>