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10" w:rsidRDefault="008B5210" w:rsidP="008B5210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ОГКУ «Центр социальной поддержки населения»</w:t>
      </w:r>
    </w:p>
    <w:p w:rsidR="008B5210" w:rsidRDefault="008B5210" w:rsidP="008B5210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32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8C770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44A32" w:rsidRPr="00444A32" w:rsidRDefault="00444A32" w:rsidP="00444A32">
      <w:pPr>
        <w:pStyle w:val="ConsPlusNormal"/>
        <w:ind w:left="7513"/>
        <w:jc w:val="center"/>
        <w:rPr>
          <w:rFonts w:ascii="Times New Roman" w:hAnsi="Times New Roman" w:cs="Times New Roman"/>
          <w:sz w:val="20"/>
        </w:rPr>
      </w:pPr>
      <w:r w:rsidRPr="00444A32">
        <w:rPr>
          <w:rFonts w:ascii="Times New Roman" w:hAnsi="Times New Roman" w:cs="Times New Roman"/>
          <w:sz w:val="20"/>
        </w:rPr>
        <w:t>(фамилия имя отчество заявителя)</w:t>
      </w:r>
    </w:p>
    <w:p w:rsidR="00F84DEE" w:rsidRDefault="00F84DEE" w:rsidP="008B5210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44A32">
        <w:rPr>
          <w:rFonts w:ascii="Times New Roman" w:hAnsi="Times New Roman" w:cs="Times New Roman"/>
          <w:sz w:val="28"/>
          <w:szCs w:val="28"/>
        </w:rPr>
        <w:t>ой</w:t>
      </w:r>
      <w:r w:rsidR="00745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444A32">
        <w:rPr>
          <w:rFonts w:ascii="Times New Roman" w:hAnsi="Times New Roman" w:cs="Times New Roman"/>
          <w:sz w:val="28"/>
          <w:szCs w:val="28"/>
        </w:rPr>
        <w:t>(-ого)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C770C" w:rsidRDefault="008C770C" w:rsidP="008B5210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B5210" w:rsidRDefault="00F84DEE" w:rsidP="008B5210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8C770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84DEE" w:rsidRPr="00F84DEE" w:rsidRDefault="00F84DEE" w:rsidP="008B5210">
      <w:pPr>
        <w:pStyle w:val="ConsPlusNormal"/>
        <w:ind w:left="75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770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B5210" w:rsidRDefault="008B5210" w:rsidP="008B5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210" w:rsidRDefault="008B5210" w:rsidP="008B5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210" w:rsidRPr="008B5210" w:rsidRDefault="008B5210" w:rsidP="008B52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521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A25F28" w:rsidRDefault="008B5210" w:rsidP="008B5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210">
        <w:rPr>
          <w:rFonts w:ascii="Times New Roman" w:hAnsi="Times New Roman" w:cs="Times New Roman"/>
          <w:sz w:val="28"/>
          <w:szCs w:val="28"/>
        </w:rPr>
        <w:t>о назначении ежемесячной денежной выплаты на ребенка в возрасте от 3 до 7 лет включительно</w:t>
      </w:r>
    </w:p>
    <w:p w:rsidR="008C770C" w:rsidRPr="00F84DEE" w:rsidRDefault="008C770C" w:rsidP="008B5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210" w:rsidRDefault="008B5210" w:rsidP="008B52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210">
        <w:rPr>
          <w:rFonts w:ascii="Times New Roman" w:hAnsi="Times New Roman" w:cs="Times New Roman"/>
          <w:sz w:val="28"/>
          <w:szCs w:val="28"/>
        </w:rPr>
        <w:t>Прошу предоставить ежемесячную денежную выплату на ребенка в возрасте от 3 до 7 лет включительно (далее - ежемесячная выплата) на следующих детей:</w:t>
      </w:r>
    </w:p>
    <w:p w:rsidR="008C770C" w:rsidRPr="008B5210" w:rsidRDefault="008C770C" w:rsidP="008B52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210" w:rsidRDefault="008B5210" w:rsidP="008B52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834"/>
        <w:gridCol w:w="3118"/>
        <w:gridCol w:w="6946"/>
      </w:tblGrid>
      <w:tr w:rsidR="008B5210" w:rsidTr="008B5210">
        <w:tc>
          <w:tcPr>
            <w:tcW w:w="623" w:type="dxa"/>
          </w:tcPr>
          <w:p w:rsidR="008B5210" w:rsidRPr="008B5210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1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34" w:type="dxa"/>
          </w:tcPr>
          <w:p w:rsidR="008B5210" w:rsidRPr="008B5210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1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3118" w:type="dxa"/>
          </w:tcPr>
          <w:p w:rsidR="008B5210" w:rsidRPr="008B5210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10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946" w:type="dxa"/>
          </w:tcPr>
          <w:p w:rsidR="008B5210" w:rsidRPr="008B5210" w:rsidRDefault="008B5210" w:rsidP="008C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10">
              <w:rPr>
                <w:rFonts w:ascii="Times New Roman" w:hAnsi="Times New Roman" w:cs="Times New Roman"/>
                <w:sz w:val="24"/>
                <w:szCs w:val="24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8B5210" w:rsidTr="008B5210">
        <w:tc>
          <w:tcPr>
            <w:tcW w:w="623" w:type="dxa"/>
          </w:tcPr>
          <w:p w:rsidR="008B5210" w:rsidRPr="008B5210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8B5210" w:rsidRPr="008B5210" w:rsidRDefault="008B5210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5210" w:rsidRPr="008B5210" w:rsidRDefault="008B5210" w:rsidP="008B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5210" w:rsidRPr="008B5210" w:rsidRDefault="008B5210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10" w:rsidTr="008B5210">
        <w:tc>
          <w:tcPr>
            <w:tcW w:w="623" w:type="dxa"/>
          </w:tcPr>
          <w:p w:rsidR="008B5210" w:rsidRPr="008B5210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2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8B5210" w:rsidRPr="008B5210" w:rsidRDefault="008B5210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5210" w:rsidRPr="008B5210" w:rsidRDefault="008B5210" w:rsidP="008B5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5210" w:rsidRPr="008B5210" w:rsidRDefault="008B5210" w:rsidP="008A45A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210" w:rsidTr="008B5210">
        <w:tc>
          <w:tcPr>
            <w:tcW w:w="623" w:type="dxa"/>
          </w:tcPr>
          <w:p w:rsidR="008B5210" w:rsidRPr="008C770C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8B5210" w:rsidRPr="008C770C" w:rsidRDefault="008B5210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5210" w:rsidRPr="008C770C" w:rsidRDefault="008B5210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5210" w:rsidRPr="008C770C" w:rsidRDefault="008B5210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DEE" w:rsidRDefault="00F84DEE" w:rsidP="008B521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B5210" w:rsidRPr="003C0F1D" w:rsidRDefault="008B5210" w:rsidP="008B5210">
      <w:pPr>
        <w:jc w:val="both"/>
        <w:rPr>
          <w:rFonts w:ascii="Times New Roman" w:hAnsi="Times New Roman" w:cs="Times New Roman"/>
          <w:sz w:val="28"/>
          <w:szCs w:val="28"/>
        </w:rPr>
      </w:pPr>
      <w:r w:rsidRPr="003C0F1D">
        <w:rPr>
          <w:rFonts w:ascii="Times New Roman" w:hAnsi="Times New Roman" w:cs="Times New Roman"/>
          <w:sz w:val="28"/>
          <w:szCs w:val="28"/>
        </w:rPr>
        <w:t>Сведения о составе семьи</w:t>
      </w:r>
      <w:r w:rsidR="008C770C">
        <w:rPr>
          <w:rFonts w:ascii="Times New Roman" w:hAnsi="Times New Roman" w:cs="Times New Roman"/>
          <w:sz w:val="28"/>
          <w:szCs w:val="28"/>
        </w:rPr>
        <w:t>:</w:t>
      </w:r>
    </w:p>
    <w:p w:rsidR="00C641D1" w:rsidRDefault="00C641D1" w:rsidP="008B52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1134"/>
        <w:gridCol w:w="992"/>
        <w:gridCol w:w="2693"/>
        <w:gridCol w:w="2410"/>
        <w:gridCol w:w="850"/>
        <w:gridCol w:w="1843"/>
        <w:gridCol w:w="1276"/>
        <w:gridCol w:w="1842"/>
      </w:tblGrid>
      <w:tr w:rsidR="008B5210" w:rsidTr="00F84DEE">
        <w:tc>
          <w:tcPr>
            <w:tcW w:w="567" w:type="dxa"/>
          </w:tcPr>
          <w:p w:rsidR="008B5210" w:rsidRPr="00F84DEE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F84DEE">
              <w:rPr>
                <w:rFonts w:ascii="Times New Roman" w:hAnsi="Times New Roman" w:cs="Times New Roman"/>
              </w:rPr>
              <w:t>п</w:t>
            </w:r>
            <w:proofErr w:type="gramEnd"/>
            <w:r w:rsidRPr="00F84D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22" w:type="dxa"/>
          </w:tcPr>
          <w:p w:rsidR="008B5210" w:rsidRPr="00F84DEE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8B5210" w:rsidRPr="00F84DEE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992" w:type="dxa"/>
          </w:tcPr>
          <w:p w:rsidR="008B5210" w:rsidRPr="00F84DEE" w:rsidRDefault="008B5210" w:rsidP="00F84D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2693" w:type="dxa"/>
          </w:tcPr>
          <w:p w:rsidR="008B5210" w:rsidRPr="00F84DEE" w:rsidRDefault="008B5210" w:rsidP="008C3E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>Документ, удостоверяющий личность</w:t>
            </w:r>
            <w:r w:rsidR="008C3EB4">
              <w:rPr>
                <w:rFonts w:ascii="Times New Roman" w:hAnsi="Times New Roman" w:cs="Times New Roman"/>
              </w:rPr>
              <w:t xml:space="preserve"> </w:t>
            </w:r>
            <w:r w:rsidR="008C3EB4" w:rsidRPr="00B70AE3">
              <w:rPr>
                <w:rFonts w:ascii="Times New Roman" w:hAnsi="Times New Roman" w:cs="Times New Roman"/>
              </w:rPr>
              <w:t>(серия, номер, дата выдачи, кем выдан)</w:t>
            </w:r>
          </w:p>
        </w:tc>
        <w:tc>
          <w:tcPr>
            <w:tcW w:w="2410" w:type="dxa"/>
          </w:tcPr>
          <w:p w:rsidR="008B5210" w:rsidRPr="00F84DEE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850" w:type="dxa"/>
          </w:tcPr>
          <w:p w:rsidR="008B5210" w:rsidRPr="00F84DEE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1843" w:type="dxa"/>
          </w:tcPr>
          <w:p w:rsidR="008B5210" w:rsidRPr="00F84DEE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276" w:type="dxa"/>
          </w:tcPr>
          <w:p w:rsidR="008B5210" w:rsidRPr="00F84DEE" w:rsidRDefault="008B5210" w:rsidP="003C0F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 xml:space="preserve">Сведения об иных доходах </w:t>
            </w:r>
          </w:p>
        </w:tc>
        <w:tc>
          <w:tcPr>
            <w:tcW w:w="1842" w:type="dxa"/>
          </w:tcPr>
          <w:p w:rsidR="008B5210" w:rsidRPr="00F84DEE" w:rsidRDefault="008B5210" w:rsidP="008A45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4DEE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8B5210" w:rsidTr="00F84DEE">
        <w:tc>
          <w:tcPr>
            <w:tcW w:w="567" w:type="dxa"/>
          </w:tcPr>
          <w:p w:rsidR="008B5210" w:rsidRPr="00F84DEE" w:rsidRDefault="008B5210" w:rsidP="00A1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236"/>
            <w:bookmarkEnd w:id="1"/>
            <w:r w:rsidRPr="00F84D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22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8B5210" w:rsidRPr="00F84DEE" w:rsidRDefault="008B5210" w:rsidP="00983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5210" w:rsidTr="00F84DEE">
        <w:tc>
          <w:tcPr>
            <w:tcW w:w="567" w:type="dxa"/>
          </w:tcPr>
          <w:p w:rsidR="008B5210" w:rsidRPr="00F84DEE" w:rsidRDefault="008B5210" w:rsidP="00A1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4D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22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8B5210" w:rsidRPr="00F84DEE" w:rsidRDefault="008B5210" w:rsidP="00983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9837DB" w:rsidRPr="00F84DEE" w:rsidRDefault="009837DB" w:rsidP="00983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8B5210" w:rsidRPr="00F84DEE" w:rsidRDefault="008B5210" w:rsidP="009837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5210" w:rsidTr="00F84DEE">
        <w:tc>
          <w:tcPr>
            <w:tcW w:w="567" w:type="dxa"/>
          </w:tcPr>
          <w:p w:rsidR="008B5210" w:rsidRPr="00F84DEE" w:rsidRDefault="008B5210" w:rsidP="00A1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4D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622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F84DEE" w:rsidRPr="00F84DEE" w:rsidRDefault="00F84DEE" w:rsidP="009837D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B5210" w:rsidRPr="00F84DEE" w:rsidRDefault="008B5210" w:rsidP="002655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8B5210" w:rsidRPr="00F84DEE" w:rsidRDefault="008B5210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37DB" w:rsidTr="00F84DEE">
        <w:tc>
          <w:tcPr>
            <w:tcW w:w="567" w:type="dxa"/>
          </w:tcPr>
          <w:p w:rsidR="009837DB" w:rsidRPr="00F84DEE" w:rsidRDefault="009837DB" w:rsidP="00A1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4D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22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F84DEE" w:rsidRPr="00F84DEE" w:rsidRDefault="00F84DEE" w:rsidP="00F84D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9837DB" w:rsidRPr="00F84DEE" w:rsidRDefault="009837DB" w:rsidP="002655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837DB" w:rsidTr="00F84DEE">
        <w:tc>
          <w:tcPr>
            <w:tcW w:w="567" w:type="dxa"/>
          </w:tcPr>
          <w:p w:rsidR="009837DB" w:rsidRPr="00F84DEE" w:rsidRDefault="009837DB" w:rsidP="00A1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4D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622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3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10" w:type="dxa"/>
          </w:tcPr>
          <w:p w:rsidR="00F84DEE" w:rsidRPr="00F84DEE" w:rsidRDefault="00F84DEE" w:rsidP="00F84D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9837DB" w:rsidRPr="00F84DEE" w:rsidRDefault="009837DB" w:rsidP="002655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9837DB" w:rsidRPr="00F84DEE" w:rsidRDefault="009837DB" w:rsidP="008A45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B5210" w:rsidRDefault="008B5210" w:rsidP="008B5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857" w:rsidRDefault="00A16857" w:rsidP="008B5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 w:rsidR="008C3EB4">
        <w:rPr>
          <w:rFonts w:ascii="Times New Roman" w:hAnsi="Times New Roman" w:cs="Times New Roman"/>
          <w:sz w:val="24"/>
          <w:szCs w:val="24"/>
        </w:rPr>
        <w:t>едения о размере иных доходов (</w:t>
      </w: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70AE3">
        <w:rPr>
          <w:rFonts w:ascii="Times New Roman" w:hAnsi="Times New Roman" w:cs="Times New Roman"/>
          <w:sz w:val="24"/>
          <w:szCs w:val="24"/>
        </w:rPr>
        <w:t>получения)</w:t>
      </w:r>
      <w:r w:rsidR="008C3EB4" w:rsidRPr="00B70AE3">
        <w:rPr>
          <w:rFonts w:ascii="Times New Roman" w:hAnsi="Times New Roman" w:cs="Times New Roman"/>
          <w:sz w:val="24"/>
          <w:szCs w:val="24"/>
        </w:rPr>
        <w:t>, рублей</w:t>
      </w:r>
      <w:r w:rsidRPr="00B70A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5382" w:type="dxa"/>
        <w:tblLook w:val="04A0" w:firstRow="1" w:lastRow="0" w:firstColumn="1" w:lastColumn="0" w:noHBand="0" w:noVBand="1"/>
      </w:tblPr>
      <w:tblGrid>
        <w:gridCol w:w="972"/>
        <w:gridCol w:w="1181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A16857" w:rsidTr="00EB2775">
        <w:tc>
          <w:tcPr>
            <w:tcW w:w="1181" w:type="dxa"/>
            <w:vMerge w:val="restart"/>
          </w:tcPr>
          <w:p w:rsidR="00A16857" w:rsidRDefault="003A258B" w:rsidP="003A2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857">
              <w:rPr>
                <w:rFonts w:ascii="Times New Roman" w:hAnsi="Times New Roman" w:cs="Times New Roman"/>
                <w:sz w:val="20"/>
                <w:szCs w:val="20"/>
              </w:rPr>
              <w:t xml:space="preserve">Вид дохода </w:t>
            </w:r>
          </w:p>
        </w:tc>
        <w:tc>
          <w:tcPr>
            <w:tcW w:w="809" w:type="dxa"/>
            <w:vMerge w:val="restart"/>
          </w:tcPr>
          <w:p w:rsidR="00A16857" w:rsidRDefault="003A258B" w:rsidP="00CB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85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proofErr w:type="spellEnd"/>
            <w:r w:rsidRPr="00A16857"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получателя дохода</w:t>
            </w:r>
          </w:p>
        </w:tc>
        <w:tc>
          <w:tcPr>
            <w:tcW w:w="13392" w:type="dxa"/>
            <w:gridSpan w:val="12"/>
          </w:tcPr>
          <w:p w:rsidR="00A16857" w:rsidRDefault="00A16857" w:rsidP="008C3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получения </w:t>
            </w:r>
            <w:r w:rsidRPr="00B70AE3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  <w:r w:rsidR="008C3EB4" w:rsidRPr="00B70AE3">
              <w:rPr>
                <w:rFonts w:ascii="Times New Roman" w:hAnsi="Times New Roman" w:cs="Times New Roman"/>
                <w:sz w:val="24"/>
                <w:szCs w:val="24"/>
              </w:rPr>
              <w:t xml:space="preserve"> (12 месяцев, предшествующих полугодию перед месяцем обращения)</w:t>
            </w:r>
          </w:p>
        </w:tc>
      </w:tr>
      <w:tr w:rsidR="00A16857" w:rsidRPr="00A16857" w:rsidTr="00A16857">
        <w:tc>
          <w:tcPr>
            <w:tcW w:w="1181" w:type="dxa"/>
            <w:vMerge/>
          </w:tcPr>
          <w:p w:rsidR="00A16857" w:rsidRPr="00A16857" w:rsidRDefault="00A16857" w:rsidP="008B5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:rsidR="00A16857" w:rsidRPr="00A16857" w:rsidRDefault="00A16857" w:rsidP="008B5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A16857" w:rsidRPr="00A16857" w:rsidRDefault="00A16857" w:rsidP="00A168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857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  <w:tc>
          <w:tcPr>
            <w:tcW w:w="1116" w:type="dxa"/>
          </w:tcPr>
          <w:p w:rsidR="00A16857" w:rsidRDefault="00A16857">
            <w:r w:rsidRPr="00B06FA4">
              <w:rPr>
                <w:rFonts w:ascii="Times New Roman" w:hAnsi="Times New Roman" w:cs="Times New Roman"/>
                <w:sz w:val="20"/>
                <w:szCs w:val="20"/>
              </w:rPr>
              <w:t>_____20__</w:t>
            </w:r>
          </w:p>
        </w:tc>
      </w:tr>
      <w:tr w:rsidR="00A16857" w:rsidRPr="00A16857" w:rsidTr="003A258B">
        <w:trPr>
          <w:trHeight w:val="567"/>
        </w:trPr>
        <w:tc>
          <w:tcPr>
            <w:tcW w:w="1181" w:type="dxa"/>
            <w:vAlign w:val="center"/>
          </w:tcPr>
          <w:p w:rsidR="00A16857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пенсия</w:t>
            </w:r>
          </w:p>
        </w:tc>
        <w:tc>
          <w:tcPr>
            <w:tcW w:w="809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57" w:rsidRPr="00A16857" w:rsidTr="003A258B">
        <w:trPr>
          <w:trHeight w:val="567"/>
        </w:trPr>
        <w:tc>
          <w:tcPr>
            <w:tcW w:w="1181" w:type="dxa"/>
            <w:vAlign w:val="center"/>
          </w:tcPr>
          <w:p w:rsidR="00A16857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</w:t>
            </w:r>
          </w:p>
        </w:tc>
        <w:tc>
          <w:tcPr>
            <w:tcW w:w="809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57" w:rsidRPr="00A16857" w:rsidTr="003A258B">
        <w:trPr>
          <w:trHeight w:val="567"/>
        </w:trPr>
        <w:tc>
          <w:tcPr>
            <w:tcW w:w="1181" w:type="dxa"/>
            <w:vAlign w:val="center"/>
          </w:tcPr>
          <w:p w:rsidR="00A16857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алименты</w:t>
            </w:r>
          </w:p>
        </w:tc>
        <w:tc>
          <w:tcPr>
            <w:tcW w:w="809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258B" w:rsidRPr="00A16857" w:rsidTr="003A258B">
        <w:trPr>
          <w:trHeight w:val="567"/>
        </w:trPr>
        <w:tc>
          <w:tcPr>
            <w:tcW w:w="1181" w:type="dxa"/>
            <w:vAlign w:val="center"/>
          </w:tcPr>
          <w:p w:rsidR="003A258B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дивиденды</w:t>
            </w:r>
          </w:p>
        </w:tc>
        <w:tc>
          <w:tcPr>
            <w:tcW w:w="809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6857" w:rsidRPr="00A16857" w:rsidTr="003A258B">
        <w:trPr>
          <w:trHeight w:val="567"/>
        </w:trPr>
        <w:tc>
          <w:tcPr>
            <w:tcW w:w="1181" w:type="dxa"/>
            <w:vAlign w:val="center"/>
          </w:tcPr>
          <w:p w:rsidR="00A16857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ценных бумаг</w:t>
            </w:r>
          </w:p>
        </w:tc>
        <w:tc>
          <w:tcPr>
            <w:tcW w:w="809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A16857" w:rsidRPr="00A16857" w:rsidRDefault="00A16857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258B" w:rsidRPr="00A16857" w:rsidTr="003A258B">
        <w:trPr>
          <w:trHeight w:val="567"/>
        </w:trPr>
        <w:tc>
          <w:tcPr>
            <w:tcW w:w="1181" w:type="dxa"/>
            <w:vAlign w:val="center"/>
          </w:tcPr>
          <w:p w:rsidR="003A258B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доходы</w:t>
            </w:r>
          </w:p>
        </w:tc>
        <w:tc>
          <w:tcPr>
            <w:tcW w:w="809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:rsidR="003A258B" w:rsidRPr="00A16857" w:rsidRDefault="003A258B" w:rsidP="003A25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6857" w:rsidRPr="00A16857" w:rsidRDefault="00A16857" w:rsidP="008B521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3D73" w:rsidRPr="00A16857" w:rsidRDefault="00F93D73" w:rsidP="008B521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3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457"/>
        <w:gridCol w:w="425"/>
        <w:gridCol w:w="88"/>
        <w:gridCol w:w="1199"/>
        <w:gridCol w:w="285"/>
        <w:gridCol w:w="1712"/>
        <w:gridCol w:w="1677"/>
        <w:gridCol w:w="1427"/>
        <w:gridCol w:w="1408"/>
        <w:gridCol w:w="856"/>
        <w:gridCol w:w="1695"/>
        <w:gridCol w:w="3490"/>
      </w:tblGrid>
      <w:tr w:rsidR="00F93D73" w:rsidTr="00F93D73">
        <w:trPr>
          <w:trHeight w:val="537"/>
        </w:trPr>
        <w:tc>
          <w:tcPr>
            <w:tcW w:w="148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D73" w:rsidRP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движимом имуществе, находящемся в собственности семьи (в случае отсутствия</w:t>
            </w:r>
            <w:r w:rsidRPr="00B70AE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8C3EB4" w:rsidRPr="00B70AE3">
              <w:rPr>
                <w:rFonts w:ascii="Times New Roman" w:hAnsi="Times New Roman" w:cs="Times New Roman"/>
                <w:color w:val="000000"/>
              </w:rPr>
              <w:t xml:space="preserve">обязательно </w:t>
            </w:r>
            <w:r w:rsidRPr="00B70AE3">
              <w:rPr>
                <w:rFonts w:ascii="Times New Roman" w:hAnsi="Times New Roman" w:cs="Times New Roman"/>
                <w:color w:val="000000"/>
              </w:rPr>
              <w:t>указывается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3D73">
              <w:rPr>
                <w:rFonts w:ascii="Times New Roman" w:hAnsi="Times New Roman" w:cs="Times New Roman"/>
                <w:b/>
                <w:color w:val="000000"/>
              </w:rPr>
              <w:t>«не имеет»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93D73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  <w:r w:rsidRPr="00F93D7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93D73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</w:tr>
      <w:tr w:rsidR="00F93D73" w:rsidTr="00F93D73">
        <w:trPr>
          <w:trHeight w:val="268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F93D73" w:rsidTr="00F93D73">
        <w:trPr>
          <w:trHeight w:val="80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имущества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 (при наличии) лица, чье имущество указывается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Вид, марка, модель, год изготовления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регистрации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F93D73" w:rsidTr="00F93D73">
        <w:trPr>
          <w:trHeight w:val="1342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Автотранспор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  <w:t>транспортные средства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случае, если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автотран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портное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средство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но оборудовано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инвалидом либо получено (приобретено) через органы социальной защиты населения, указать. </w:t>
            </w:r>
          </w:p>
        </w:tc>
      </w:tr>
      <w:tr w:rsidR="00F93D73" w:rsidTr="00F93D73">
        <w:trPr>
          <w:trHeight w:val="26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93D73" w:rsidTr="00F93D73">
        <w:trPr>
          <w:trHeight w:val="1610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Суда и плавучие объекты,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лочные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суда,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ломерные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суда, за исключением гребных и моторных лодок;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D73" w:rsidTr="00F93D73">
        <w:trPr>
          <w:trHeight w:val="26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93D73" w:rsidTr="00F93D73">
        <w:trPr>
          <w:trHeight w:val="1342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Трактора, сам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ходные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дорожно-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строительные машины и другие виды техники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3D73" w:rsidTr="00F93D73">
        <w:trPr>
          <w:trHeight w:val="268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93D73" w:rsidTr="00F93D73">
        <w:trPr>
          <w:trHeight w:val="537"/>
        </w:trPr>
        <w:tc>
          <w:tcPr>
            <w:tcW w:w="148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D73" w:rsidRPr="00B70AE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B70AE3">
              <w:rPr>
                <w:rFonts w:ascii="Times New Roman" w:hAnsi="Times New Roman" w:cs="Times New Roman"/>
                <w:color w:val="000000"/>
              </w:rPr>
              <w:t xml:space="preserve"> Сведения о недвижимом имуществе, находящемся в собственности семьи (в случае отсутствия, </w:t>
            </w:r>
            <w:r w:rsidR="008C3EB4" w:rsidRPr="00B70AE3">
              <w:rPr>
                <w:rFonts w:ascii="Times New Roman" w:hAnsi="Times New Roman" w:cs="Times New Roman"/>
                <w:color w:val="000000"/>
              </w:rPr>
              <w:t xml:space="preserve">обязательно </w:t>
            </w:r>
            <w:r w:rsidRPr="00B70AE3">
              <w:rPr>
                <w:rFonts w:ascii="Times New Roman" w:hAnsi="Times New Roman" w:cs="Times New Roman"/>
                <w:color w:val="000000"/>
              </w:rPr>
              <w:t xml:space="preserve">указывается </w:t>
            </w:r>
            <w:r w:rsidR="00A16857" w:rsidRPr="00B70AE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16857" w:rsidRPr="00B70AE3">
              <w:rPr>
                <w:rFonts w:ascii="Times New Roman" w:hAnsi="Times New Roman" w:cs="Times New Roman"/>
                <w:b/>
                <w:color w:val="000000"/>
              </w:rPr>
              <w:t>«не имеет»</w:t>
            </w:r>
            <w:proofErr w:type="gramStart"/>
            <w:r w:rsidR="00A16857" w:rsidRPr="00B70A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A16857" w:rsidRPr="00B70AE3">
              <w:rPr>
                <w:rFonts w:ascii="Times New Roman" w:hAnsi="Times New Roman" w:cs="Times New Roman"/>
                <w:color w:val="000000"/>
              </w:rPr>
              <w:t>)</w:t>
            </w:r>
            <w:proofErr w:type="gramEnd"/>
            <w:r w:rsidR="00A16857" w:rsidRPr="00B70AE3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16857" w:rsidRPr="00B70AE3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</w:tr>
      <w:tr w:rsidR="00F93D73" w:rsidTr="00A16857">
        <w:trPr>
          <w:trHeight w:val="268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3D73" w:rsidRPr="00B70AE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3D73" w:rsidTr="00F93D73">
        <w:trPr>
          <w:trHeight w:val="80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имущества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 (при наличии) лица, чье имущество указывается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собственности (индивидуальная, долевая, общая)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 нахождения (адрес)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</w:t>
            </w:r>
          </w:p>
        </w:tc>
      </w:tr>
      <w:tr w:rsidR="00F93D73" w:rsidTr="00F93D73">
        <w:trPr>
          <w:trHeight w:val="1825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Жилые помещения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случае, если жилое помещение признано непригодными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либо дом, в котором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ложено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жилое помещение, признан аварийным и подлежащим сносу или реконструкции, либо жилое помещение занимает больной, страдающий тяжелой формой хронического заболевания, при котором совместное проживание с ним невозможно, указать</w:t>
            </w:r>
          </w:p>
        </w:tc>
      </w:tr>
      <w:tr w:rsidR="00F93D73" w:rsidTr="00F93D73">
        <w:trPr>
          <w:trHeight w:val="1073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Земельные участки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Указать вид земельного участка: под индивидуальное жилищное строительство, садовый, под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многоквар-тирный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дом,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сельскохозяйствен-ного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использования и прочее </w:t>
            </w:r>
          </w:p>
        </w:tc>
      </w:tr>
      <w:tr w:rsidR="00F93D73" w:rsidTr="00F93D73">
        <w:trPr>
          <w:trHeight w:val="751"/>
        </w:trPr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before="14" w:after="0" w:line="185" w:lineRule="atLeast"/>
              <w:ind w:left="1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Нежилые </w:t>
            </w:r>
            <w:r>
              <w:rPr>
                <w:rFonts w:ascii="Times New Roman" w:hAnsi="Times New Roman" w:cs="Times New Roman"/>
                <w:color w:val="000000"/>
              </w:rPr>
              <w:br/>
              <w:t>здания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D73" w:rsidRDefault="00F93D73" w:rsidP="00906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93D73" w:rsidRPr="00F93D73" w:rsidRDefault="00F93D73" w:rsidP="008B52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37DB" w:rsidRDefault="009837DB" w:rsidP="009837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C770C">
        <w:rPr>
          <w:rFonts w:ascii="Times New Roman" w:hAnsi="Times New Roman" w:cs="Times New Roman"/>
          <w:sz w:val="28"/>
          <w:szCs w:val="28"/>
        </w:rPr>
        <w:t>Ежемесячную выплату прошу выплачивать через кредитную организацию</w:t>
      </w:r>
      <w:r w:rsidRPr="009837DB"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6237"/>
      </w:tblGrid>
      <w:tr w:rsidR="00CB2F55" w:rsidTr="00CB2F55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5" w:rsidRPr="00CB2F55" w:rsidRDefault="00CB2F55" w:rsidP="00CB2F55">
            <w:pPr>
              <w:pStyle w:val="ConsPlusNormal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2F5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банка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5" w:rsidRPr="00CB2F55" w:rsidRDefault="00CB2F55" w:rsidP="00CB2F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55" w:rsidTr="00CB2F55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5" w:rsidRPr="00CB2F55" w:rsidRDefault="00CB2F55" w:rsidP="00CB2F55">
            <w:pPr>
              <w:pStyle w:val="ConsPlusNormal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CB2F55">
              <w:rPr>
                <w:rFonts w:ascii="Times New Roman" w:hAnsi="Times New Roman" w:cs="Times New Roman"/>
                <w:sz w:val="28"/>
                <w:szCs w:val="28"/>
              </w:rPr>
              <w:t>отделение/филиал банка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5" w:rsidRPr="00CB2F55" w:rsidRDefault="00CB2F55" w:rsidP="00CB2F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F55" w:rsidTr="00CB2F55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5" w:rsidRPr="00CB2F55" w:rsidRDefault="00CB2F55" w:rsidP="00CB2F55">
            <w:pPr>
              <w:pStyle w:val="ConsPlusNormal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2F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2F55">
              <w:rPr>
                <w:rFonts w:ascii="Times New Roman" w:hAnsi="Times New Roman" w:cs="Times New Roman"/>
                <w:sz w:val="28"/>
                <w:szCs w:val="28"/>
              </w:rPr>
              <w:t>/счет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55" w:rsidRPr="00CB2F55" w:rsidRDefault="00CB2F55" w:rsidP="00CB2F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7DB" w:rsidRDefault="009837DB" w:rsidP="009837DB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4F7F0F" w:rsidRPr="004F7F0F" w:rsidRDefault="004F7F0F" w:rsidP="00983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F7F0F">
        <w:rPr>
          <w:noProof/>
          <w:position w:val="-9"/>
          <w:sz w:val="28"/>
          <w:szCs w:val="28"/>
          <w:lang w:eastAsia="ru-RU"/>
        </w:rPr>
        <w:drawing>
          <wp:inline distT="0" distB="0" distL="0" distR="0" wp14:anchorId="1E8A93A8" wp14:editId="454F537F">
            <wp:extent cx="200025" cy="266700"/>
            <wp:effectExtent l="0" t="0" r="9525" b="0"/>
            <wp:docPr id="1" name="Рисунок 1" descr="base_1_34938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49389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F0F">
        <w:rPr>
          <w:sz w:val="28"/>
          <w:szCs w:val="28"/>
        </w:rPr>
        <w:t xml:space="preserve"> </w:t>
      </w:r>
      <w:r w:rsidRPr="004F7F0F">
        <w:rPr>
          <w:rFonts w:ascii="Times New Roman" w:hAnsi="Times New Roman" w:cs="Times New Roman"/>
          <w:sz w:val="28"/>
          <w:szCs w:val="28"/>
        </w:rPr>
        <w:t>Ежемесячную выплату прошу выплачивать через почтовое отделение</w:t>
      </w:r>
    </w:p>
    <w:p w:rsidR="004F7F0F" w:rsidRPr="003C0F1D" w:rsidRDefault="004F7F0F" w:rsidP="004F7F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8"/>
        <w:gridCol w:w="6804"/>
      </w:tblGrid>
      <w:tr w:rsidR="004F7F0F" w:rsidRPr="003C0F1D" w:rsidTr="004F7F0F">
        <w:tc>
          <w:tcPr>
            <w:tcW w:w="5528" w:type="dxa"/>
          </w:tcPr>
          <w:p w:rsidR="004F7F0F" w:rsidRPr="003C0F1D" w:rsidRDefault="004F7F0F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F1D">
              <w:rPr>
                <w:rFonts w:ascii="Times New Roman" w:hAnsi="Times New Roman" w:cs="Times New Roman"/>
                <w:sz w:val="24"/>
                <w:szCs w:val="24"/>
              </w:rPr>
              <w:t>Адрес получателя</w:t>
            </w:r>
          </w:p>
        </w:tc>
        <w:tc>
          <w:tcPr>
            <w:tcW w:w="6804" w:type="dxa"/>
          </w:tcPr>
          <w:p w:rsidR="004F7F0F" w:rsidRPr="003C0F1D" w:rsidRDefault="004F7F0F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F0F" w:rsidRPr="003C0F1D" w:rsidTr="004F7F0F">
        <w:tc>
          <w:tcPr>
            <w:tcW w:w="5528" w:type="dxa"/>
            <w:vAlign w:val="bottom"/>
          </w:tcPr>
          <w:p w:rsidR="004F7F0F" w:rsidRPr="003C0F1D" w:rsidRDefault="004F7F0F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почтового отделения</w:t>
            </w:r>
          </w:p>
        </w:tc>
        <w:tc>
          <w:tcPr>
            <w:tcW w:w="6804" w:type="dxa"/>
          </w:tcPr>
          <w:p w:rsidR="004F7F0F" w:rsidRPr="003C0F1D" w:rsidRDefault="004F7F0F" w:rsidP="008A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F0F" w:rsidRPr="003C0F1D" w:rsidRDefault="004F7F0F" w:rsidP="009837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843"/>
        <w:gridCol w:w="3118"/>
        <w:gridCol w:w="3544"/>
      </w:tblGrid>
      <w:tr w:rsidR="004F7F0F" w:rsidTr="002444E1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7F0F" w:rsidRPr="00C641D1" w:rsidRDefault="004F7F0F" w:rsidP="008A4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1D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F7F0F" w:rsidRPr="00C641D1" w:rsidRDefault="004F7F0F" w:rsidP="008C77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1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7F0F" w:rsidRPr="00C641D1" w:rsidRDefault="004F7F0F" w:rsidP="008A4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1D1"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7F0F" w:rsidRPr="00C641D1" w:rsidRDefault="004F7F0F" w:rsidP="008A4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F7F0F" w:rsidRDefault="004F7F0F" w:rsidP="008A45AD">
            <w:pPr>
              <w:pStyle w:val="ConsPlusNormal"/>
            </w:pPr>
          </w:p>
          <w:p w:rsidR="00BC361F" w:rsidRPr="002444E1" w:rsidRDefault="002444E1" w:rsidP="008A4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444E1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  <w:p w:rsidR="00BC361F" w:rsidRDefault="00BC361F" w:rsidP="008A45AD">
            <w:pPr>
              <w:pStyle w:val="ConsPlusNormal"/>
            </w:pPr>
          </w:p>
        </w:tc>
      </w:tr>
    </w:tbl>
    <w:p w:rsidR="004F7F0F" w:rsidRPr="004F7F0F" w:rsidRDefault="004F7F0F" w:rsidP="009837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F7F0F" w:rsidRPr="004F7F0F" w:rsidSect="004F7F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349389_32768" style="width:336pt;height:456pt;visibility:visible;mso-wrap-style:square" o:bullet="t">
        <v:imagedata r:id="rId1" o:title="base_1_349389_32768"/>
        <o:lock v:ext="edit" aspectratio="f"/>
      </v:shape>
    </w:pict>
  </w:numPicBullet>
  <w:abstractNum w:abstractNumId="0">
    <w:nsid w:val="143613DD"/>
    <w:multiLevelType w:val="hybridMultilevel"/>
    <w:tmpl w:val="7E0AB446"/>
    <w:lvl w:ilvl="0" w:tplc="89F29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E1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BC2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05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E5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FEB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84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204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6A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10"/>
    <w:rsid w:val="00107860"/>
    <w:rsid w:val="002444E1"/>
    <w:rsid w:val="002655ED"/>
    <w:rsid w:val="002722FD"/>
    <w:rsid w:val="00313F40"/>
    <w:rsid w:val="003A258B"/>
    <w:rsid w:val="003C0F1D"/>
    <w:rsid w:val="003C3F4E"/>
    <w:rsid w:val="003F4701"/>
    <w:rsid w:val="00444A32"/>
    <w:rsid w:val="004F7F0F"/>
    <w:rsid w:val="006C2CAB"/>
    <w:rsid w:val="00745B60"/>
    <w:rsid w:val="008B5210"/>
    <w:rsid w:val="008C3EB4"/>
    <w:rsid w:val="008C770C"/>
    <w:rsid w:val="009837DB"/>
    <w:rsid w:val="00A16857"/>
    <w:rsid w:val="00A5786E"/>
    <w:rsid w:val="00B70AE3"/>
    <w:rsid w:val="00BC361F"/>
    <w:rsid w:val="00C641D1"/>
    <w:rsid w:val="00CB2F55"/>
    <w:rsid w:val="00EA0A34"/>
    <w:rsid w:val="00F84DEE"/>
    <w:rsid w:val="00F93D73"/>
    <w:rsid w:val="00F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7DB"/>
    <w:pPr>
      <w:ind w:left="720"/>
      <w:contextualSpacing/>
    </w:pPr>
  </w:style>
  <w:style w:type="table" w:styleId="a6">
    <w:name w:val="Table Grid"/>
    <w:basedOn w:val="a1"/>
    <w:uiPriority w:val="59"/>
    <w:rsid w:val="00A1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7DB"/>
    <w:pPr>
      <w:ind w:left="720"/>
      <w:contextualSpacing/>
    </w:pPr>
  </w:style>
  <w:style w:type="table" w:styleId="a6">
    <w:name w:val="Table Grid"/>
    <w:basedOn w:val="a1"/>
    <w:uiPriority w:val="59"/>
    <w:rsid w:val="00A16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65A0-A098-4D4F-9E2D-48D82792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2020-04-23T11:01:00Z</cp:lastPrinted>
  <dcterms:created xsi:type="dcterms:W3CDTF">2020-04-24T05:34:00Z</dcterms:created>
  <dcterms:modified xsi:type="dcterms:W3CDTF">2020-04-24T06:10:00Z</dcterms:modified>
</cp:coreProperties>
</file>